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464E6" w14:textId="77777777" w:rsidR="00497056" w:rsidRDefault="00497056" w:rsidP="00512D29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</w:p>
    <w:p w14:paraId="164F8BC5" w14:textId="77777777" w:rsidR="00497056" w:rsidRPr="004A0AAD" w:rsidRDefault="00497056" w:rsidP="0049705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IE LA SALLE DE CAMPOAMOR</w:t>
      </w:r>
    </w:p>
    <w:p w14:paraId="04B1D199" w14:textId="77777777" w:rsidR="00497056" w:rsidRPr="004A0AAD" w:rsidRDefault="00497056" w:rsidP="0049705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GUIÍA-TALLER</w:t>
      </w:r>
    </w:p>
    <w:p w14:paraId="34C28392" w14:textId="77777777" w:rsidR="00497056" w:rsidRPr="004A0AAD" w:rsidRDefault="00497056" w:rsidP="0049705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GESTIÓN ACADÉMICA PEDAGÓGICA</w:t>
      </w:r>
    </w:p>
    <w:p w14:paraId="253E393B" w14:textId="4864CE55" w:rsidR="00497056" w:rsidRPr="004A0AAD" w:rsidRDefault="00497056" w:rsidP="0049705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 xml:space="preserve">Nº.  </w:t>
      </w:r>
      <w:r w:rsidR="00433365">
        <w:rPr>
          <w:rFonts w:ascii="Arial" w:hAnsi="Arial" w:cs="Arial"/>
          <w:b/>
          <w:sz w:val="24"/>
          <w:szCs w:val="24"/>
          <w:u w:val="single"/>
        </w:rPr>
        <w:t>1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0AAD">
        <w:rPr>
          <w:rFonts w:ascii="Arial" w:hAnsi="Arial" w:cs="Arial"/>
          <w:b/>
          <w:sz w:val="24"/>
          <w:szCs w:val="24"/>
        </w:rPr>
        <w:t xml:space="preserve">  PERÍODO: </w:t>
      </w:r>
      <w:r w:rsidR="00A04723" w:rsidRPr="004A0AAD">
        <w:rPr>
          <w:rFonts w:ascii="Arial" w:hAnsi="Arial" w:cs="Arial"/>
          <w:b/>
          <w:sz w:val="24"/>
          <w:szCs w:val="24"/>
          <w:u w:val="single"/>
        </w:rPr>
        <w:t>0</w:t>
      </w:r>
      <w:r w:rsidR="00433365">
        <w:rPr>
          <w:rFonts w:ascii="Arial" w:hAnsi="Arial" w:cs="Arial"/>
          <w:b/>
          <w:sz w:val="24"/>
          <w:szCs w:val="24"/>
          <w:u w:val="single"/>
        </w:rPr>
        <w:t>3</w:t>
      </w:r>
      <w:r w:rsidR="00A04723" w:rsidRPr="004A0AAD">
        <w:rPr>
          <w:rFonts w:ascii="Arial" w:hAnsi="Arial" w:cs="Arial"/>
          <w:b/>
          <w:sz w:val="24"/>
          <w:szCs w:val="24"/>
        </w:rPr>
        <w:t xml:space="preserve"> AÑO</w:t>
      </w:r>
      <w:r w:rsidRPr="004A0AAD">
        <w:rPr>
          <w:rFonts w:ascii="Arial" w:hAnsi="Arial" w:cs="Arial"/>
          <w:b/>
          <w:sz w:val="24"/>
          <w:szCs w:val="24"/>
        </w:rPr>
        <w:t>: 202</w:t>
      </w:r>
      <w:r w:rsidR="00433365">
        <w:rPr>
          <w:rFonts w:ascii="Arial" w:hAnsi="Arial" w:cs="Arial"/>
          <w:b/>
          <w:sz w:val="24"/>
          <w:szCs w:val="24"/>
        </w:rPr>
        <w:t>1</w:t>
      </w:r>
    </w:p>
    <w:p w14:paraId="5F2640F5" w14:textId="77777777" w:rsidR="00497056" w:rsidRPr="004A0AAD" w:rsidRDefault="00497056" w:rsidP="0049705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996DD81" w14:textId="4AA11CF0" w:rsidR="00497056" w:rsidRPr="004A0AAD" w:rsidRDefault="00497056" w:rsidP="00497056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4A0AAD">
        <w:rPr>
          <w:rFonts w:ascii="Arial" w:hAnsi="Arial" w:cs="Arial"/>
          <w:b/>
          <w:sz w:val="24"/>
          <w:szCs w:val="24"/>
        </w:rPr>
        <w:t>Grado: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4723" w:rsidRPr="004A0AAD">
        <w:rPr>
          <w:rFonts w:ascii="Arial" w:hAnsi="Arial" w:cs="Arial"/>
          <w:b/>
          <w:sz w:val="24"/>
          <w:szCs w:val="24"/>
          <w:u w:val="single"/>
        </w:rPr>
        <w:t>1</w:t>
      </w:r>
      <w:r w:rsidR="00A04723">
        <w:rPr>
          <w:rFonts w:ascii="Arial" w:hAnsi="Arial" w:cs="Arial"/>
          <w:b/>
          <w:sz w:val="24"/>
          <w:szCs w:val="24"/>
          <w:u w:val="single"/>
        </w:rPr>
        <w:t>1</w:t>
      </w:r>
      <w:r w:rsidR="00A04723"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4723" w:rsidRPr="004A0AAD">
        <w:rPr>
          <w:rFonts w:ascii="Arial" w:hAnsi="Arial" w:cs="Arial"/>
          <w:b/>
          <w:sz w:val="24"/>
          <w:szCs w:val="24"/>
        </w:rPr>
        <w:t>Área</w:t>
      </w:r>
      <w:r>
        <w:rPr>
          <w:rFonts w:ascii="Arial" w:hAnsi="Arial" w:cs="Arial"/>
          <w:b/>
          <w:sz w:val="24"/>
          <w:szCs w:val="24"/>
        </w:rPr>
        <w:t xml:space="preserve">: Matemáticas. Asignatura: </w:t>
      </w:r>
      <w:r w:rsidRPr="004A0AAD">
        <w:rPr>
          <w:rFonts w:ascii="Arial" w:hAnsi="Arial" w:cs="Arial"/>
          <w:b/>
          <w:sz w:val="24"/>
          <w:szCs w:val="24"/>
          <w:u w:val="single"/>
        </w:rPr>
        <w:t>Estadística</w:t>
      </w:r>
      <w:r w:rsidRPr="004A0AAD">
        <w:rPr>
          <w:rFonts w:ascii="Arial" w:hAnsi="Arial" w:cs="Arial"/>
          <w:b/>
          <w:sz w:val="24"/>
          <w:szCs w:val="24"/>
        </w:rPr>
        <w:t xml:space="preserve"> Áreas Transversales: </w:t>
      </w:r>
      <w:r w:rsidRPr="002879D9">
        <w:rPr>
          <w:rFonts w:ascii="Arial" w:hAnsi="Arial" w:cs="Arial"/>
          <w:b/>
          <w:sz w:val="24"/>
          <w:szCs w:val="24"/>
        </w:rPr>
        <w:t>Tecnología,</w:t>
      </w:r>
      <w:r>
        <w:rPr>
          <w:rFonts w:ascii="Arial" w:hAnsi="Arial" w:cs="Arial"/>
          <w:b/>
          <w:sz w:val="24"/>
          <w:szCs w:val="24"/>
        </w:rPr>
        <w:t xml:space="preserve"> Matemáticas, Lengua Castellana</w:t>
      </w:r>
    </w:p>
    <w:p w14:paraId="0BBC8A4A" w14:textId="77777777" w:rsidR="00497056" w:rsidRPr="004A0AAD" w:rsidRDefault="00497056" w:rsidP="00497056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Elabora: Oswaldo Muñoz Cuartas</w:t>
      </w:r>
    </w:p>
    <w:p w14:paraId="5B11E5FD" w14:textId="77777777" w:rsidR="00497056" w:rsidRPr="004A0AAD" w:rsidRDefault="00497056" w:rsidP="00497056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58B10216" w14:textId="77777777" w:rsidR="00497056" w:rsidRPr="004A0AAD" w:rsidRDefault="00497056" w:rsidP="00497056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Tiempo: 4 Horas de clase</w:t>
      </w:r>
    </w:p>
    <w:p w14:paraId="19A9E468" w14:textId="77777777" w:rsidR="00497056" w:rsidRPr="00707427" w:rsidRDefault="00497056" w:rsidP="00497056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25AC182A" w14:textId="77777777" w:rsidR="00497056" w:rsidRPr="00FD7DC3" w:rsidRDefault="00497056" w:rsidP="00497056">
      <w:pPr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COMPETENCIA: Resuelve</w:t>
      </w:r>
      <w:r w:rsidRPr="00FD7DC3">
        <w:rPr>
          <w:rFonts w:ascii="Arial" w:hAnsi="Arial" w:cs="Arial"/>
          <w:b/>
          <w:sz w:val="24"/>
          <w:szCs w:val="24"/>
        </w:rPr>
        <w:t xml:space="preserve"> problemas usando la probabilidad condicional</w:t>
      </w:r>
      <w:r w:rsidR="00574325">
        <w:rPr>
          <w:rFonts w:ascii="Arial" w:hAnsi="Arial" w:cs="Arial"/>
          <w:b/>
          <w:sz w:val="24"/>
          <w:szCs w:val="24"/>
        </w:rPr>
        <w:t xml:space="preserve"> tablas simples</w:t>
      </w:r>
    </w:p>
    <w:p w14:paraId="5627C771" w14:textId="77777777" w:rsidR="00497056" w:rsidRPr="00FD7DC3" w:rsidRDefault="00497056" w:rsidP="00497056">
      <w:pPr>
        <w:pStyle w:val="Default"/>
        <w:spacing w:line="0" w:lineRule="atLeast"/>
        <w:rPr>
          <w:b/>
          <w:color w:val="auto"/>
        </w:rPr>
      </w:pPr>
      <w:r w:rsidRPr="00FD7DC3">
        <w:rPr>
          <w:b/>
          <w:color w:val="auto"/>
        </w:rPr>
        <w:t>INDICADORES DE DESEMPEÑO:</w:t>
      </w:r>
    </w:p>
    <w:p w14:paraId="4F1B1F21" w14:textId="77777777" w:rsidR="00497056" w:rsidRPr="00FD7DC3" w:rsidRDefault="00497056" w:rsidP="00497056">
      <w:pPr>
        <w:pStyle w:val="Default"/>
        <w:spacing w:line="0" w:lineRule="atLeast"/>
        <w:rPr>
          <w:b/>
          <w:color w:val="auto"/>
        </w:rPr>
      </w:pPr>
    </w:p>
    <w:p w14:paraId="5E861019" w14:textId="77777777" w:rsidR="00497056" w:rsidRPr="00FD7DC3" w:rsidRDefault="00497056" w:rsidP="0049705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Resuelve problemas de probabilidad usando la regla condicional.</w:t>
      </w:r>
    </w:p>
    <w:p w14:paraId="58248A7D" w14:textId="77777777" w:rsidR="00497056" w:rsidRPr="00FD7DC3" w:rsidRDefault="00497056" w:rsidP="00497056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METODOLOGÍA</w:t>
      </w:r>
    </w:p>
    <w:p w14:paraId="0CE1BD79" w14:textId="77777777" w:rsidR="00497056" w:rsidRPr="00FD7DC3" w:rsidRDefault="00497056" w:rsidP="00497056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</w:p>
    <w:p w14:paraId="4B2E7930" w14:textId="77777777" w:rsidR="00497056" w:rsidRPr="00FD7DC3" w:rsidRDefault="00497056" w:rsidP="00497056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INICIACIÓN</w:t>
      </w:r>
    </w:p>
    <w:p w14:paraId="50EC030C" w14:textId="77777777" w:rsidR="00497056" w:rsidRPr="00FD7DC3" w:rsidRDefault="00497056" w:rsidP="00497056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093DD0AF" w14:textId="77777777" w:rsidR="00497056" w:rsidRPr="00FD7DC3" w:rsidRDefault="00497056" w:rsidP="00497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Se entrega la guía para que el estudiante la conozca e inicie el aprendizaje de la probabilidad condicional, a partir de los recursos virtuales que ofrece Internet, tales como videos y documentos de apoyo.</w:t>
      </w:r>
    </w:p>
    <w:p w14:paraId="237B7D94" w14:textId="77777777" w:rsidR="00497056" w:rsidRPr="00FD7DC3" w:rsidRDefault="00497056" w:rsidP="00497056">
      <w:pPr>
        <w:spacing w:after="0" w:line="0" w:lineRule="atLeast"/>
        <w:ind w:left="426" w:hanging="426"/>
        <w:rPr>
          <w:rFonts w:ascii="Arial" w:hAnsi="Arial" w:cs="Arial"/>
          <w:sz w:val="24"/>
          <w:szCs w:val="24"/>
        </w:rPr>
      </w:pPr>
    </w:p>
    <w:p w14:paraId="538D4C7D" w14:textId="77777777" w:rsidR="00497056" w:rsidRPr="00FD7DC3" w:rsidRDefault="00497056" w:rsidP="00497056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CONTEXTUALIZACIÓN</w:t>
      </w:r>
    </w:p>
    <w:p w14:paraId="6EBC3A50" w14:textId="77777777" w:rsidR="00497056" w:rsidRPr="00FD7DC3" w:rsidRDefault="00497056" w:rsidP="00497056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</w:p>
    <w:p w14:paraId="46160646" w14:textId="77777777" w:rsidR="00497056" w:rsidRPr="00FD7DC3" w:rsidRDefault="00497056" w:rsidP="00497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En un primer momento, el estudiante debe observar los vídeos que se le remiten en la guía para el aprendizaje de la probabilidad condicional. Luego ejercitar lo aprendido a través de ejercicios prácticos.</w:t>
      </w:r>
    </w:p>
    <w:p w14:paraId="55FB84F8" w14:textId="77777777" w:rsidR="00497056" w:rsidRPr="00FD7DC3" w:rsidRDefault="00497056" w:rsidP="0049705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28FA42" w14:textId="77777777" w:rsidR="00497056" w:rsidRPr="00FD7DC3" w:rsidRDefault="00497056" w:rsidP="004970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EVALUACIÓN:</w:t>
      </w:r>
    </w:p>
    <w:p w14:paraId="1815797D" w14:textId="77777777" w:rsidR="00497056" w:rsidRPr="00FD7DC3" w:rsidRDefault="00497056" w:rsidP="0049705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E27D24" w14:textId="27965741" w:rsidR="00497056" w:rsidRPr="00FD7DC3" w:rsidRDefault="00497056" w:rsidP="00497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 xml:space="preserve">Los estudiantes deben realizar el taller que aparece al final de la guía en sus cuadernos. En su momento determinado se </w:t>
      </w:r>
      <w:r w:rsidR="00A04723" w:rsidRPr="00FD7DC3">
        <w:rPr>
          <w:rFonts w:ascii="Arial" w:hAnsi="Arial" w:cs="Arial"/>
          <w:sz w:val="24"/>
          <w:szCs w:val="24"/>
        </w:rPr>
        <w:t>revisarán</w:t>
      </w:r>
      <w:r w:rsidRPr="00FD7DC3">
        <w:rPr>
          <w:rFonts w:ascii="Arial" w:hAnsi="Arial" w:cs="Arial"/>
          <w:sz w:val="24"/>
          <w:szCs w:val="24"/>
        </w:rPr>
        <w:t>.</w:t>
      </w:r>
    </w:p>
    <w:p w14:paraId="2DE7818E" w14:textId="77777777" w:rsidR="00497056" w:rsidRPr="00FD7DC3" w:rsidRDefault="00497056" w:rsidP="00497056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 xml:space="preserve"> </w:t>
      </w:r>
    </w:p>
    <w:p w14:paraId="2561F642" w14:textId="77777777" w:rsidR="00497056" w:rsidRDefault="00497056" w:rsidP="00497056">
      <w:pPr>
        <w:jc w:val="center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Probabilidad Condicional</w:t>
      </w:r>
    </w:p>
    <w:p w14:paraId="3A311B5E" w14:textId="77777777" w:rsidR="00497056" w:rsidRPr="001F050E" w:rsidRDefault="00497056" w:rsidP="00497056">
      <w:pPr>
        <w:rPr>
          <w:rFonts w:ascii="Arial" w:hAnsi="Arial" w:cs="Arial"/>
          <w:b/>
          <w:sz w:val="24"/>
          <w:szCs w:val="24"/>
        </w:rPr>
      </w:pPr>
      <w:r w:rsidRPr="001F050E">
        <w:rPr>
          <w:rFonts w:ascii="Arial" w:hAnsi="Arial" w:cs="Arial"/>
          <w:b/>
          <w:sz w:val="24"/>
          <w:szCs w:val="24"/>
        </w:rPr>
        <w:t>Para comprender el tema de probabilidad condicional ver el siguiente vídeo:</w:t>
      </w:r>
    </w:p>
    <w:p w14:paraId="08F3B361" w14:textId="77777777" w:rsidR="00497056" w:rsidRPr="001F050E" w:rsidRDefault="002C5543" w:rsidP="00497056">
      <w:pPr>
        <w:rPr>
          <w:rFonts w:ascii="Arial" w:hAnsi="Arial" w:cs="Arial"/>
          <w:b/>
          <w:sz w:val="24"/>
          <w:szCs w:val="24"/>
        </w:rPr>
      </w:pPr>
      <w:hyperlink r:id="rId6" w:history="1">
        <w:r w:rsidR="00497056" w:rsidRPr="001F050E">
          <w:rPr>
            <w:rStyle w:val="Hipervnculo"/>
            <w:rFonts w:ascii="Arial" w:hAnsi="Arial" w:cs="Arial"/>
            <w:sz w:val="24"/>
            <w:szCs w:val="24"/>
          </w:rPr>
          <w:t>https://www.youtube.com/watch?v=iRvdGXnMqeQ</w:t>
        </w:r>
      </w:hyperlink>
    </w:p>
    <w:p w14:paraId="083535A2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Sirve para determinar la probabilidad de que ocurra un evento cuando se sabe que ha ocurrido otro evento. Si se tiene el evento A con su probabilidad P(A) Y ocurrió el evento B con su probabilidad P (B) si A está relacionado con B. La información adicional es una nueva probabilidad para el evento A; esta nueva información se denota:</w:t>
      </w:r>
    </w:p>
    <w:p w14:paraId="7C572D76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position w:val="-28"/>
          <w:sz w:val="24"/>
          <w:szCs w:val="24"/>
        </w:rPr>
        <w:object w:dxaOrig="1960" w:dyaOrig="660" w14:anchorId="5C909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32.85pt" o:ole="">
            <v:imagedata r:id="rId7" o:title=""/>
          </v:shape>
          <o:OLEObject Type="Embed" ProgID="Equation.DSMT4" ShapeID="_x0000_i1025" DrawAspect="Content" ObjectID="_1693924297" r:id="rId8"/>
        </w:object>
      </w:r>
      <w:r w:rsidRPr="00FD7DC3">
        <w:rPr>
          <w:rFonts w:ascii="Arial" w:hAnsi="Arial" w:cs="Arial"/>
          <w:sz w:val="24"/>
          <w:szCs w:val="24"/>
        </w:rPr>
        <w:t xml:space="preserve"> Se lee “Probabilidad de A dado B” o quiere decir “probabilidad de A dado que ha ocurrido B”</w:t>
      </w:r>
    </w:p>
    <w:p w14:paraId="37780F1D" w14:textId="77777777" w:rsidR="00497056" w:rsidRPr="00FD7DC3" w:rsidRDefault="00497056" w:rsidP="00497056">
      <w:pPr>
        <w:tabs>
          <w:tab w:val="left" w:pos="720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D7DC3">
        <w:rPr>
          <w:rFonts w:ascii="Arial" w:hAnsi="Arial" w:cs="Arial"/>
          <w:b/>
          <w:sz w:val="24"/>
          <w:szCs w:val="24"/>
          <w:lang w:val="es-ES_tradnl"/>
        </w:rPr>
        <w:t>Ejemplo</w:t>
      </w:r>
    </w:p>
    <w:p w14:paraId="13E8A022" w14:textId="77777777" w:rsidR="00497056" w:rsidRPr="00FD7DC3" w:rsidRDefault="00497056" w:rsidP="004970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En una empresa el 60% de los empleados son varones, el 30% ocupa cargos de responsabilidad y el 10% cumple ambas condiciones. Se elige un empleado al azar.</w:t>
      </w:r>
    </w:p>
    <w:p w14:paraId="5E53EE99" w14:textId="77777777" w:rsidR="00497056" w:rsidRPr="00FD7DC3" w:rsidRDefault="00497056" w:rsidP="00497056">
      <w:pPr>
        <w:numPr>
          <w:ilvl w:val="0"/>
          <w:numId w:val="27"/>
        </w:numPr>
        <w:tabs>
          <w:tab w:val="clear" w:pos="2136"/>
          <w:tab w:val="num" w:pos="360"/>
        </w:tabs>
        <w:autoSpaceDE w:val="0"/>
        <w:autoSpaceDN w:val="0"/>
        <w:adjustRightInd w:val="0"/>
        <w:spacing w:after="0"/>
        <w:ind w:hanging="2136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Si es varón, ¿cuál es la probabilidad de que ocupe un cargo de responsabilidad?</w:t>
      </w:r>
    </w:p>
    <w:p w14:paraId="54F550E7" w14:textId="77777777" w:rsidR="00497056" w:rsidRPr="00FD7DC3" w:rsidRDefault="00497056" w:rsidP="004970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2D8848" w14:textId="77777777" w:rsidR="00497056" w:rsidRPr="00FD7DC3" w:rsidRDefault="00497056" w:rsidP="00497056">
      <w:pPr>
        <w:numPr>
          <w:ilvl w:val="0"/>
          <w:numId w:val="27"/>
        </w:numPr>
        <w:tabs>
          <w:tab w:val="clear" w:pos="2136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Sabiendo que ocupa un cargo de responsabilidad, ¿cuál es la probabilidad de que sea una mujer?</w:t>
      </w:r>
    </w:p>
    <w:p w14:paraId="07D20E3F" w14:textId="77777777" w:rsidR="00497056" w:rsidRPr="00FD7DC3" w:rsidRDefault="00497056" w:rsidP="00497056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2079436E" w14:textId="77777777" w:rsidR="00497056" w:rsidRPr="00FD7DC3" w:rsidRDefault="00497056" w:rsidP="00497056">
      <w:pPr>
        <w:tabs>
          <w:tab w:val="left" w:pos="720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Se consideran los sucesos:</w:t>
      </w:r>
    </w:p>
    <w:p w14:paraId="671CA3CE" w14:textId="77777777" w:rsidR="00497056" w:rsidRPr="00FD7DC3" w:rsidRDefault="00497056" w:rsidP="00497056">
      <w:pPr>
        <w:tabs>
          <w:tab w:val="left" w:pos="720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V = Ser varón.</w:t>
      </w:r>
    </w:p>
    <w:p w14:paraId="50C515AA" w14:textId="77777777" w:rsidR="00497056" w:rsidRPr="00FD7DC3" w:rsidRDefault="00497056" w:rsidP="00497056">
      <w:pPr>
        <w:tabs>
          <w:tab w:val="left" w:pos="720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R = Ocupar un cargo de responsabilidad</w:t>
      </w:r>
    </w:p>
    <w:p w14:paraId="33DCEFF4" w14:textId="77777777" w:rsidR="00497056" w:rsidRPr="00FD7DC3" w:rsidRDefault="00497056" w:rsidP="00497056">
      <w:pPr>
        <w:tabs>
          <w:tab w:val="left" w:pos="720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Se tiene que: P (V) = 0.6; P(R) = 0.3 y   P (V ∩ R) = 0.1</w:t>
      </w:r>
    </w:p>
    <w:p w14:paraId="3DEE2B46" w14:textId="77777777" w:rsidR="00497056" w:rsidRPr="00FD7DC3" w:rsidRDefault="00497056" w:rsidP="00497056">
      <w:pPr>
        <w:numPr>
          <w:ilvl w:val="0"/>
          <w:numId w:val="28"/>
        </w:numPr>
        <w:tabs>
          <w:tab w:val="clear" w:pos="1080"/>
          <w:tab w:val="num" w:pos="720"/>
          <w:tab w:val="left" w:pos="6225"/>
        </w:tabs>
        <w:autoSpaceDE w:val="0"/>
        <w:autoSpaceDN w:val="0"/>
        <w:adjustRightInd w:val="0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 xml:space="preserve"> </w:t>
      </w:r>
      <w:r w:rsidRPr="00FD7DC3">
        <w:rPr>
          <w:rFonts w:ascii="Arial" w:hAnsi="Arial" w:cs="Arial"/>
          <w:position w:val="-28"/>
          <w:sz w:val="24"/>
          <w:szCs w:val="24"/>
        </w:rPr>
        <w:object w:dxaOrig="4580" w:dyaOrig="660" w14:anchorId="325EB340">
          <v:shape id="_x0000_i1026" type="#_x0000_t75" style="width:228.65pt;height:32.85pt" o:ole="">
            <v:imagedata r:id="rId9" o:title=""/>
          </v:shape>
          <o:OLEObject Type="Embed" ProgID="Equation.DSMT4" ShapeID="_x0000_i1026" DrawAspect="Content" ObjectID="_1693924298" r:id="rId10"/>
        </w:object>
      </w:r>
      <w:r w:rsidRPr="00FD7DC3">
        <w:rPr>
          <w:rFonts w:ascii="Arial" w:hAnsi="Arial" w:cs="Arial"/>
          <w:sz w:val="24"/>
          <w:szCs w:val="24"/>
        </w:rPr>
        <w:t xml:space="preserve"> </w:t>
      </w:r>
    </w:p>
    <w:p w14:paraId="74FEE8C7" w14:textId="77777777" w:rsidR="00497056" w:rsidRPr="00FD7DC3" w:rsidRDefault="00497056" w:rsidP="00497056">
      <w:pPr>
        <w:numPr>
          <w:ilvl w:val="0"/>
          <w:numId w:val="28"/>
        </w:numPr>
        <w:tabs>
          <w:tab w:val="clear" w:pos="1080"/>
          <w:tab w:val="num" w:pos="720"/>
          <w:tab w:val="left" w:pos="6225"/>
        </w:tabs>
        <w:autoSpaceDE w:val="0"/>
        <w:autoSpaceDN w:val="0"/>
        <w:adjustRightInd w:val="0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position w:val="-28"/>
          <w:sz w:val="24"/>
          <w:szCs w:val="24"/>
        </w:rPr>
        <w:object w:dxaOrig="6680" w:dyaOrig="660" w14:anchorId="760F649B">
          <v:shape id="_x0000_i1027" type="#_x0000_t75" style="width:333.5pt;height:32.85pt" o:ole="">
            <v:imagedata r:id="rId11" o:title=""/>
          </v:shape>
          <o:OLEObject Type="Embed" ProgID="Equation.DSMT4" ShapeID="_x0000_i1027" DrawAspect="Content" ObjectID="_1693924299" r:id="rId12"/>
        </w:object>
      </w:r>
    </w:p>
    <w:p w14:paraId="72351E04" w14:textId="77777777" w:rsidR="00497056" w:rsidRPr="00FD7DC3" w:rsidRDefault="00497056" w:rsidP="00497056">
      <w:pPr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Ejemplo</w:t>
      </w:r>
    </w:p>
    <w:p w14:paraId="7ACD65E0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La estación de tránsito está formada por 1200 agentes entre los cuales hay 960 hombres y 240 mujeres. En los últimos años han sido promovidos 324, de los cuales sólo hay 36 mujeres; estas dicen que hay preferencias ¿Es cierto?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2161"/>
        <w:gridCol w:w="2161"/>
        <w:gridCol w:w="1725"/>
      </w:tblGrid>
      <w:tr w:rsidR="00497056" w:rsidRPr="00FD7DC3" w14:paraId="240DC34B" w14:textId="77777777" w:rsidTr="00574325">
        <w:trPr>
          <w:jc w:val="center"/>
        </w:trPr>
        <w:tc>
          <w:tcPr>
            <w:tcW w:w="1873" w:type="dxa"/>
          </w:tcPr>
          <w:p w14:paraId="34CA4E44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14:paraId="50296556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Promovidos</w:t>
            </w:r>
          </w:p>
        </w:tc>
        <w:tc>
          <w:tcPr>
            <w:tcW w:w="2161" w:type="dxa"/>
          </w:tcPr>
          <w:p w14:paraId="5F217DE4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No promovidos</w:t>
            </w:r>
          </w:p>
        </w:tc>
        <w:tc>
          <w:tcPr>
            <w:tcW w:w="1725" w:type="dxa"/>
          </w:tcPr>
          <w:p w14:paraId="22E77204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497056" w:rsidRPr="00FD7DC3" w14:paraId="3E1516C6" w14:textId="77777777" w:rsidTr="00574325">
        <w:trPr>
          <w:jc w:val="center"/>
        </w:trPr>
        <w:tc>
          <w:tcPr>
            <w:tcW w:w="1873" w:type="dxa"/>
          </w:tcPr>
          <w:p w14:paraId="3F09E4CB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Hombres</w:t>
            </w:r>
          </w:p>
        </w:tc>
        <w:tc>
          <w:tcPr>
            <w:tcW w:w="2161" w:type="dxa"/>
          </w:tcPr>
          <w:p w14:paraId="799B23B2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288</w:t>
            </w:r>
          </w:p>
        </w:tc>
        <w:tc>
          <w:tcPr>
            <w:tcW w:w="2161" w:type="dxa"/>
          </w:tcPr>
          <w:p w14:paraId="4FB56FB4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672</w:t>
            </w:r>
          </w:p>
        </w:tc>
        <w:tc>
          <w:tcPr>
            <w:tcW w:w="1725" w:type="dxa"/>
          </w:tcPr>
          <w:p w14:paraId="7E8B38F5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960</w:t>
            </w:r>
          </w:p>
        </w:tc>
      </w:tr>
      <w:tr w:rsidR="00497056" w:rsidRPr="00FD7DC3" w14:paraId="29645AA0" w14:textId="77777777" w:rsidTr="00574325">
        <w:trPr>
          <w:jc w:val="center"/>
        </w:trPr>
        <w:tc>
          <w:tcPr>
            <w:tcW w:w="1873" w:type="dxa"/>
          </w:tcPr>
          <w:p w14:paraId="4A1788DD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Mujeres</w:t>
            </w:r>
          </w:p>
        </w:tc>
        <w:tc>
          <w:tcPr>
            <w:tcW w:w="2161" w:type="dxa"/>
          </w:tcPr>
          <w:p w14:paraId="03EA6573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161" w:type="dxa"/>
          </w:tcPr>
          <w:p w14:paraId="5242941D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725" w:type="dxa"/>
          </w:tcPr>
          <w:p w14:paraId="5F39043C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</w:tr>
      <w:tr w:rsidR="00497056" w:rsidRPr="00FD7DC3" w14:paraId="326FF432" w14:textId="77777777" w:rsidTr="00574325">
        <w:trPr>
          <w:jc w:val="center"/>
        </w:trPr>
        <w:tc>
          <w:tcPr>
            <w:tcW w:w="1873" w:type="dxa"/>
          </w:tcPr>
          <w:p w14:paraId="09F56406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61" w:type="dxa"/>
          </w:tcPr>
          <w:p w14:paraId="260B00FD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161" w:type="dxa"/>
          </w:tcPr>
          <w:p w14:paraId="0F31B657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876</w:t>
            </w:r>
          </w:p>
        </w:tc>
        <w:tc>
          <w:tcPr>
            <w:tcW w:w="1725" w:type="dxa"/>
          </w:tcPr>
          <w:p w14:paraId="012CE593" w14:textId="77777777" w:rsidR="00497056" w:rsidRPr="00FD7DC3" w:rsidRDefault="00497056" w:rsidP="00574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7DC3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</w:tbl>
    <w:p w14:paraId="0BF7FA0F" w14:textId="77777777" w:rsidR="00497056" w:rsidRDefault="00497056" w:rsidP="00497056">
      <w:pPr>
        <w:jc w:val="both"/>
        <w:rPr>
          <w:rFonts w:ascii="Arial" w:hAnsi="Arial" w:cs="Arial"/>
          <w:sz w:val="24"/>
          <w:szCs w:val="24"/>
        </w:rPr>
      </w:pPr>
    </w:p>
    <w:p w14:paraId="4340D2E6" w14:textId="77777777" w:rsidR="00497056" w:rsidRDefault="00497056" w:rsidP="00497056">
      <w:pPr>
        <w:jc w:val="both"/>
        <w:rPr>
          <w:rFonts w:ascii="Arial" w:hAnsi="Arial" w:cs="Arial"/>
          <w:sz w:val="24"/>
          <w:szCs w:val="24"/>
        </w:rPr>
      </w:pPr>
    </w:p>
    <w:p w14:paraId="28E7A1A7" w14:textId="77777777" w:rsidR="00497056" w:rsidRDefault="00497056" w:rsidP="00497056">
      <w:pPr>
        <w:jc w:val="both"/>
        <w:rPr>
          <w:rFonts w:ascii="Arial" w:hAnsi="Arial" w:cs="Arial"/>
          <w:sz w:val="24"/>
          <w:szCs w:val="24"/>
        </w:rPr>
      </w:pPr>
    </w:p>
    <w:p w14:paraId="5931489A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lastRenderedPageBreak/>
        <w:t>P (H) = Probabilidad de que un agente sea hombre = 960/1200 = 0.80</w:t>
      </w:r>
    </w:p>
    <w:p w14:paraId="52BB19FB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(M) = Probabilidad de que un agente sea mujer = 240/1200 = 0.20</w:t>
      </w:r>
    </w:p>
    <w:p w14:paraId="6EE08A72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(Promovido) = Probabilidad de que sean promovidos = 324/1200 = 0.27</w:t>
      </w:r>
    </w:p>
    <w:p w14:paraId="372C3691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(No promovido) = Probabilidad de que no sean promovidos = 876/1200 = 0.73</w:t>
      </w:r>
    </w:p>
    <w:p w14:paraId="36363BF5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(H y P) = Probabilidad de que es hombre y si sea promovido = 288/1200 = 0.24</w:t>
      </w:r>
    </w:p>
    <w:p w14:paraId="59A6F354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(H y No P) = Probabilidad de que es hombre y si no promovido = 672/1200 = 0.56</w:t>
      </w:r>
    </w:p>
    <w:p w14:paraId="74D1C8BC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(M y P) = Probabilidad de que sea mujer y si sea promovida = 36/1200 = 0.03</w:t>
      </w:r>
    </w:p>
    <w:p w14:paraId="2F0ED1BA" w14:textId="77777777" w:rsidR="00497056" w:rsidRPr="00FD7DC3" w:rsidRDefault="00497056" w:rsidP="00497056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 (M y No P) = Probabilidad de que es mujer y no sea promovida = 204/1200 = 0.17</w:t>
      </w:r>
    </w:p>
    <w:p w14:paraId="6690A91B" w14:textId="77777777" w:rsidR="00497056" w:rsidRDefault="00497056" w:rsidP="00497056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hanging="720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Probabilidad de que sea promovido dado que es hombre:</w:t>
      </w:r>
    </w:p>
    <w:p w14:paraId="56B45729" w14:textId="77777777" w:rsidR="00497056" w:rsidRPr="00FD7DC3" w:rsidRDefault="00497056" w:rsidP="004970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F809E61" w14:textId="77777777" w:rsidR="00497056" w:rsidRPr="00FD7DC3" w:rsidRDefault="00497056" w:rsidP="00497056">
      <w:pPr>
        <w:ind w:left="360"/>
        <w:jc w:val="center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position w:val="-28"/>
          <w:sz w:val="24"/>
          <w:szCs w:val="24"/>
        </w:rPr>
        <w:object w:dxaOrig="4040" w:dyaOrig="660" w14:anchorId="47937DA7">
          <v:shape id="_x0000_i1028" type="#_x0000_t75" style="width:201.6pt;height:32.85pt" o:ole="">
            <v:imagedata r:id="rId13" o:title=""/>
          </v:shape>
          <o:OLEObject Type="Embed" ProgID="Equation.DSMT4" ShapeID="_x0000_i1028" DrawAspect="Content" ObjectID="_1693924300" r:id="rId14"/>
        </w:object>
      </w:r>
    </w:p>
    <w:p w14:paraId="6448CAF3" w14:textId="77777777" w:rsidR="00497056" w:rsidRDefault="00497056" w:rsidP="00497056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hanging="720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Probabilidad de que sea promovido dado que es mujer:</w:t>
      </w:r>
    </w:p>
    <w:p w14:paraId="579EB2B4" w14:textId="77777777" w:rsidR="00497056" w:rsidRPr="00FD7DC3" w:rsidRDefault="00497056" w:rsidP="004970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E3A88D7" w14:textId="77777777" w:rsidR="00497056" w:rsidRPr="00FD7DC3" w:rsidRDefault="00497056" w:rsidP="00497056">
      <w:pPr>
        <w:ind w:left="360"/>
        <w:jc w:val="center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position w:val="-28"/>
          <w:sz w:val="24"/>
          <w:szCs w:val="24"/>
        </w:rPr>
        <w:object w:dxaOrig="4080" w:dyaOrig="660" w14:anchorId="00484684">
          <v:shape id="_x0000_i1029" type="#_x0000_t75" style="width:203.9pt;height:32.85pt" o:ole="">
            <v:imagedata r:id="rId15" o:title=""/>
          </v:shape>
          <o:OLEObject Type="Embed" ProgID="Equation.DSMT4" ShapeID="_x0000_i1029" DrawAspect="Content" ObjectID="_1693924301" r:id="rId16"/>
        </w:object>
      </w:r>
    </w:p>
    <w:p w14:paraId="26A09E10" w14:textId="41EC3372" w:rsidR="00497056" w:rsidRDefault="00497056" w:rsidP="00497056">
      <w:pPr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Se concluye que hay preferencias.</w:t>
      </w:r>
    </w:p>
    <w:p w14:paraId="2A202C6C" w14:textId="77777777" w:rsidR="00433365" w:rsidRPr="00FD7DC3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noProof/>
          <w:color w:val="0000FF"/>
          <w:sz w:val="24"/>
          <w:szCs w:val="24"/>
          <w:lang w:val="en-US"/>
        </w:rPr>
        <w:drawing>
          <wp:inline distT="0" distB="0" distL="0" distR="0" wp14:anchorId="2E041F07" wp14:editId="6F2718AC">
            <wp:extent cx="929005" cy="205105"/>
            <wp:effectExtent l="0" t="0" r="4445" b="4445"/>
            <wp:docPr id="6" name="Imagen 6" descr="Figur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igura 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F650" w14:textId="77777777" w:rsidR="00433365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 w:rsidRPr="00D108AE">
        <w:rPr>
          <w:rStyle w:val="Hipervnculo"/>
          <w:rFonts w:ascii="Arial" w:hAnsi="Arial" w:cs="Arial"/>
          <w:b/>
          <w:sz w:val="24"/>
          <w:szCs w:val="24"/>
        </w:rPr>
        <w:t>Correo de Oswaldo Muñoz Cuartas</w:t>
      </w:r>
      <w:r>
        <w:rPr>
          <w:rStyle w:val="Hipervnculo"/>
          <w:rFonts w:ascii="Arial" w:hAnsi="Arial" w:cs="Arial"/>
          <w:sz w:val="24"/>
          <w:szCs w:val="24"/>
        </w:rPr>
        <w:t xml:space="preserve">: </w:t>
      </w:r>
      <w:hyperlink r:id="rId18" w:history="1">
        <w:r w:rsidRPr="00D108AE">
          <w:rPr>
            <w:rStyle w:val="Hipervnculo"/>
            <w:rFonts w:ascii="Arial" w:hAnsi="Arial" w:cs="Arial"/>
            <w:sz w:val="24"/>
            <w:szCs w:val="24"/>
          </w:rPr>
          <w:t>icfeslasalle@gmail.com</w:t>
        </w:r>
      </w:hyperlink>
    </w:p>
    <w:p w14:paraId="697A350D" w14:textId="77777777" w:rsidR="00433365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</w:p>
    <w:p w14:paraId="10521356" w14:textId="77777777" w:rsidR="00433365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F050E">
        <w:rPr>
          <w:rStyle w:val="Hipervnculo"/>
          <w:rFonts w:ascii="Arial" w:hAnsi="Arial" w:cs="Arial"/>
          <w:color w:val="000000" w:themeColor="text1"/>
          <w:sz w:val="24"/>
          <w:szCs w:val="24"/>
        </w:rPr>
        <w:t>Cibergrafía</w:t>
      </w:r>
      <w:proofErr w:type="spellEnd"/>
    </w:p>
    <w:p w14:paraId="37BC7507" w14:textId="77777777" w:rsidR="00433365" w:rsidRPr="001F050E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</w:rPr>
      </w:pPr>
    </w:p>
    <w:p w14:paraId="53E25C84" w14:textId="77777777" w:rsidR="00433365" w:rsidRPr="001F050E" w:rsidRDefault="002C5543" w:rsidP="00433365">
      <w:pPr>
        <w:rPr>
          <w:rFonts w:ascii="Arial" w:hAnsi="Arial" w:cs="Arial"/>
          <w:b/>
          <w:sz w:val="24"/>
          <w:szCs w:val="24"/>
        </w:rPr>
      </w:pPr>
      <w:hyperlink r:id="rId19" w:history="1">
        <w:r w:rsidR="00433365" w:rsidRPr="001F050E">
          <w:rPr>
            <w:rStyle w:val="Hipervnculo"/>
            <w:rFonts w:ascii="Arial" w:hAnsi="Arial" w:cs="Arial"/>
            <w:sz w:val="24"/>
            <w:szCs w:val="24"/>
          </w:rPr>
          <w:t>https://www.youtube.com/watch?v=iRvdGXnMqeQ</w:t>
        </w:r>
      </w:hyperlink>
    </w:p>
    <w:p w14:paraId="1D7E6E3D" w14:textId="1657DB20" w:rsidR="00433365" w:rsidRDefault="00433365" w:rsidP="00497056">
      <w:pPr>
        <w:rPr>
          <w:rFonts w:ascii="Arial" w:hAnsi="Arial" w:cs="Arial"/>
          <w:sz w:val="24"/>
          <w:szCs w:val="24"/>
        </w:rPr>
      </w:pPr>
    </w:p>
    <w:p w14:paraId="437E209C" w14:textId="58B5CD2C" w:rsidR="00433365" w:rsidRDefault="00433365" w:rsidP="00497056">
      <w:pPr>
        <w:rPr>
          <w:rFonts w:ascii="Arial" w:hAnsi="Arial" w:cs="Arial"/>
          <w:sz w:val="24"/>
          <w:szCs w:val="24"/>
        </w:rPr>
      </w:pPr>
    </w:p>
    <w:p w14:paraId="518CFC48" w14:textId="28B73431" w:rsidR="00433365" w:rsidRDefault="00433365" w:rsidP="00497056">
      <w:pPr>
        <w:rPr>
          <w:rFonts w:ascii="Arial" w:hAnsi="Arial" w:cs="Arial"/>
          <w:sz w:val="24"/>
          <w:szCs w:val="24"/>
        </w:rPr>
      </w:pPr>
    </w:p>
    <w:p w14:paraId="175A1412" w14:textId="75C0A8F6" w:rsidR="00433365" w:rsidRDefault="00433365" w:rsidP="00497056">
      <w:pPr>
        <w:rPr>
          <w:rFonts w:ascii="Arial" w:hAnsi="Arial" w:cs="Arial"/>
          <w:sz w:val="24"/>
          <w:szCs w:val="24"/>
        </w:rPr>
      </w:pPr>
    </w:p>
    <w:p w14:paraId="7B1EEEEF" w14:textId="6CC1338B" w:rsidR="00433365" w:rsidRDefault="00433365" w:rsidP="00497056">
      <w:pPr>
        <w:rPr>
          <w:rFonts w:ascii="Arial" w:hAnsi="Arial" w:cs="Arial"/>
          <w:sz w:val="24"/>
          <w:szCs w:val="24"/>
        </w:rPr>
      </w:pPr>
    </w:p>
    <w:p w14:paraId="4AE34AEA" w14:textId="0CBDD0BF" w:rsidR="00433365" w:rsidRDefault="00433365" w:rsidP="00497056">
      <w:pPr>
        <w:rPr>
          <w:rFonts w:ascii="Arial" w:hAnsi="Arial" w:cs="Arial"/>
          <w:sz w:val="24"/>
          <w:szCs w:val="24"/>
        </w:rPr>
      </w:pPr>
    </w:p>
    <w:p w14:paraId="0E9DE78C" w14:textId="77777777" w:rsidR="00433365" w:rsidRPr="004A0AAD" w:rsidRDefault="00433365" w:rsidP="00433365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IE LA SALLE DE CAMPOAMOR</w:t>
      </w:r>
    </w:p>
    <w:p w14:paraId="5AC8B0C9" w14:textId="77777777" w:rsidR="00433365" w:rsidRPr="004A0AAD" w:rsidRDefault="00433365" w:rsidP="00433365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GUIÍA-TALLER</w:t>
      </w:r>
    </w:p>
    <w:p w14:paraId="6033016F" w14:textId="77777777" w:rsidR="00433365" w:rsidRPr="004A0AAD" w:rsidRDefault="00433365" w:rsidP="00433365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lastRenderedPageBreak/>
        <w:t>GESTIÓN ACADÉMICA PEDAGÓGICA</w:t>
      </w:r>
    </w:p>
    <w:p w14:paraId="1FCAE72D" w14:textId="77777777" w:rsidR="00433365" w:rsidRPr="004A0AAD" w:rsidRDefault="00433365" w:rsidP="00433365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 xml:space="preserve">Nº.  </w:t>
      </w:r>
      <w:r>
        <w:rPr>
          <w:rFonts w:ascii="Arial" w:hAnsi="Arial" w:cs="Arial"/>
          <w:b/>
          <w:sz w:val="24"/>
          <w:szCs w:val="24"/>
          <w:u w:val="single"/>
        </w:rPr>
        <w:t>02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0AAD">
        <w:rPr>
          <w:rFonts w:ascii="Arial" w:hAnsi="Arial" w:cs="Arial"/>
          <w:b/>
          <w:sz w:val="24"/>
          <w:szCs w:val="24"/>
        </w:rPr>
        <w:t xml:space="preserve">  PERÍODO: </w:t>
      </w:r>
      <w:r w:rsidRPr="004A0AAD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4A0AAD">
        <w:rPr>
          <w:rFonts w:ascii="Arial" w:hAnsi="Arial" w:cs="Arial"/>
          <w:b/>
          <w:sz w:val="24"/>
          <w:szCs w:val="24"/>
        </w:rPr>
        <w:t xml:space="preserve"> AÑO: 202</w:t>
      </w:r>
      <w:r>
        <w:rPr>
          <w:rFonts w:ascii="Arial" w:hAnsi="Arial" w:cs="Arial"/>
          <w:b/>
          <w:sz w:val="24"/>
          <w:szCs w:val="24"/>
        </w:rPr>
        <w:t>1</w:t>
      </w:r>
    </w:p>
    <w:p w14:paraId="461379BF" w14:textId="77777777" w:rsidR="00433365" w:rsidRPr="004A0AAD" w:rsidRDefault="00433365" w:rsidP="00433365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4326A67" w14:textId="77777777" w:rsidR="00433365" w:rsidRPr="004A0AAD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4A0AAD">
        <w:rPr>
          <w:rFonts w:ascii="Arial" w:hAnsi="Arial" w:cs="Arial"/>
          <w:b/>
          <w:sz w:val="24"/>
          <w:szCs w:val="24"/>
        </w:rPr>
        <w:t>Grado: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1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0AAD">
        <w:rPr>
          <w:rFonts w:ascii="Arial" w:hAnsi="Arial" w:cs="Arial"/>
          <w:b/>
          <w:sz w:val="24"/>
          <w:szCs w:val="24"/>
        </w:rPr>
        <w:t>Área</w:t>
      </w:r>
      <w:r>
        <w:rPr>
          <w:rFonts w:ascii="Arial" w:hAnsi="Arial" w:cs="Arial"/>
          <w:b/>
          <w:sz w:val="24"/>
          <w:szCs w:val="24"/>
        </w:rPr>
        <w:t xml:space="preserve">: Matemáticas. Asignatura: </w:t>
      </w:r>
      <w:r w:rsidRPr="004A0AAD">
        <w:rPr>
          <w:rFonts w:ascii="Arial" w:hAnsi="Arial" w:cs="Arial"/>
          <w:b/>
          <w:sz w:val="24"/>
          <w:szCs w:val="24"/>
          <w:u w:val="single"/>
        </w:rPr>
        <w:t>Estadística</w:t>
      </w:r>
      <w:r w:rsidRPr="004A0AAD">
        <w:rPr>
          <w:rFonts w:ascii="Arial" w:hAnsi="Arial" w:cs="Arial"/>
          <w:b/>
          <w:sz w:val="24"/>
          <w:szCs w:val="24"/>
        </w:rPr>
        <w:t xml:space="preserve"> Áreas Transversales: </w:t>
      </w:r>
      <w:r w:rsidRPr="002879D9">
        <w:rPr>
          <w:rFonts w:ascii="Arial" w:hAnsi="Arial" w:cs="Arial"/>
          <w:b/>
          <w:sz w:val="24"/>
          <w:szCs w:val="24"/>
        </w:rPr>
        <w:t>Tecnología,</w:t>
      </w:r>
      <w:r>
        <w:rPr>
          <w:rFonts w:ascii="Arial" w:hAnsi="Arial" w:cs="Arial"/>
          <w:b/>
          <w:sz w:val="24"/>
          <w:szCs w:val="24"/>
        </w:rPr>
        <w:t xml:space="preserve"> Matemáticas, Lengua Castellana</w:t>
      </w:r>
    </w:p>
    <w:p w14:paraId="4D28DF56" w14:textId="77777777" w:rsidR="00433365" w:rsidRPr="004A0AAD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Elabora: Oswaldo Muñoz Cuartas</w:t>
      </w:r>
    </w:p>
    <w:p w14:paraId="340CD211" w14:textId="77777777" w:rsidR="00433365" w:rsidRPr="004A0AAD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6AE39843" w14:textId="77777777" w:rsidR="00433365" w:rsidRPr="004A0AAD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Tiempo: 4 Horas de clase</w:t>
      </w:r>
    </w:p>
    <w:p w14:paraId="3855241F" w14:textId="77777777" w:rsidR="00433365" w:rsidRPr="00707427" w:rsidRDefault="00433365" w:rsidP="00433365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355794C0" w14:textId="77777777" w:rsidR="00433365" w:rsidRPr="00574325" w:rsidRDefault="00433365" w:rsidP="00433365">
      <w:pPr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 xml:space="preserve">COMPETENCIA: </w:t>
      </w:r>
      <w:r w:rsidRPr="00574325">
        <w:rPr>
          <w:rFonts w:ascii="Arial" w:hAnsi="Arial" w:cs="Arial"/>
          <w:sz w:val="24"/>
          <w:szCs w:val="24"/>
        </w:rPr>
        <w:t>Resuelve problemas usando la probabilidad condicional tablas múltiples</w:t>
      </w:r>
    </w:p>
    <w:p w14:paraId="7BF25B45" w14:textId="77777777" w:rsidR="00433365" w:rsidRPr="00FD7DC3" w:rsidRDefault="00433365" w:rsidP="00433365">
      <w:pPr>
        <w:pStyle w:val="Default"/>
        <w:spacing w:line="0" w:lineRule="atLeast"/>
        <w:rPr>
          <w:b/>
          <w:color w:val="auto"/>
        </w:rPr>
      </w:pPr>
      <w:r w:rsidRPr="00FD7DC3">
        <w:rPr>
          <w:b/>
          <w:color w:val="auto"/>
        </w:rPr>
        <w:t>INDICADORES DE DESEMPEÑO:</w:t>
      </w:r>
    </w:p>
    <w:p w14:paraId="1BA457E3" w14:textId="77777777" w:rsidR="00433365" w:rsidRPr="00FD7DC3" w:rsidRDefault="00433365" w:rsidP="00433365">
      <w:pPr>
        <w:pStyle w:val="Default"/>
        <w:spacing w:line="0" w:lineRule="atLeast"/>
        <w:rPr>
          <w:b/>
          <w:color w:val="auto"/>
        </w:rPr>
      </w:pPr>
    </w:p>
    <w:p w14:paraId="0ACC4FA6" w14:textId="77777777" w:rsidR="00433365" w:rsidRPr="00FD7DC3" w:rsidRDefault="00433365" w:rsidP="0043336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Resuelve problemas de probabili</w:t>
      </w:r>
      <w:r>
        <w:rPr>
          <w:rFonts w:ascii="Arial" w:hAnsi="Arial" w:cs="Arial"/>
          <w:b/>
          <w:sz w:val="24"/>
          <w:szCs w:val="24"/>
        </w:rPr>
        <w:t>dad usando la regla condicional (Tablas múltiples)</w:t>
      </w:r>
    </w:p>
    <w:p w14:paraId="5B183EE9" w14:textId="77777777" w:rsidR="00433365" w:rsidRPr="00FD7DC3" w:rsidRDefault="00433365" w:rsidP="00433365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METODOLOGÍA</w:t>
      </w:r>
    </w:p>
    <w:p w14:paraId="4C3265E8" w14:textId="77777777" w:rsidR="00433365" w:rsidRPr="00FD7DC3" w:rsidRDefault="00433365" w:rsidP="00433365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</w:p>
    <w:p w14:paraId="447C5963" w14:textId="77777777" w:rsidR="00433365" w:rsidRPr="00FD7DC3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INICIACIÓN</w:t>
      </w:r>
    </w:p>
    <w:p w14:paraId="717DF837" w14:textId="77777777" w:rsidR="00433365" w:rsidRPr="00FD7DC3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08A83A3D" w14:textId="77777777" w:rsidR="00433365" w:rsidRPr="00FD7DC3" w:rsidRDefault="00433365" w:rsidP="004333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Se entrega la guía para que el estudiante la conozca e inicie el aprendizaje de la probabilidad condicional</w:t>
      </w:r>
      <w:r>
        <w:rPr>
          <w:rFonts w:ascii="Arial" w:hAnsi="Arial" w:cs="Arial"/>
          <w:sz w:val="24"/>
          <w:szCs w:val="24"/>
        </w:rPr>
        <w:t xml:space="preserve"> (tablas múltiples)</w:t>
      </w:r>
      <w:r w:rsidRPr="00FD7DC3">
        <w:rPr>
          <w:rFonts w:ascii="Arial" w:hAnsi="Arial" w:cs="Arial"/>
          <w:sz w:val="24"/>
          <w:szCs w:val="24"/>
        </w:rPr>
        <w:t>, a partir de los recursos virtuales que ofrece Internet, tales como videos y documentos de apoyo.</w:t>
      </w:r>
    </w:p>
    <w:p w14:paraId="38CEEB23" w14:textId="77777777" w:rsidR="00433365" w:rsidRPr="00FD7DC3" w:rsidRDefault="00433365" w:rsidP="00433365">
      <w:pPr>
        <w:spacing w:after="0" w:line="0" w:lineRule="atLeast"/>
        <w:ind w:left="426" w:hanging="426"/>
        <w:rPr>
          <w:rFonts w:ascii="Arial" w:hAnsi="Arial" w:cs="Arial"/>
          <w:sz w:val="24"/>
          <w:szCs w:val="24"/>
        </w:rPr>
      </w:pPr>
    </w:p>
    <w:p w14:paraId="751F614C" w14:textId="77777777" w:rsidR="00433365" w:rsidRPr="00FD7DC3" w:rsidRDefault="00433365" w:rsidP="00433365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CONTEXTUALIZACIÓN</w:t>
      </w:r>
    </w:p>
    <w:p w14:paraId="4FE49AAB" w14:textId="77777777" w:rsidR="00433365" w:rsidRPr="00FD7DC3" w:rsidRDefault="00433365" w:rsidP="00433365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</w:p>
    <w:p w14:paraId="100E67EB" w14:textId="77777777" w:rsidR="00433365" w:rsidRPr="00FD7DC3" w:rsidRDefault="00433365" w:rsidP="004333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En un primer momento, el estudiante debe observar los vídeos que se le remiten en la guía para el aprendizaje de la probabilidad condicional</w:t>
      </w:r>
      <w:r>
        <w:rPr>
          <w:rFonts w:ascii="Arial" w:hAnsi="Arial" w:cs="Arial"/>
          <w:sz w:val="24"/>
          <w:szCs w:val="24"/>
        </w:rPr>
        <w:t xml:space="preserve"> (tablas múltiples)</w:t>
      </w:r>
      <w:r w:rsidRPr="00FD7DC3">
        <w:rPr>
          <w:rFonts w:ascii="Arial" w:hAnsi="Arial" w:cs="Arial"/>
          <w:sz w:val="24"/>
          <w:szCs w:val="24"/>
        </w:rPr>
        <w:t>. Luego ejercitar lo aprendido a través de ejercicios prácticos.</w:t>
      </w:r>
    </w:p>
    <w:p w14:paraId="13B55507" w14:textId="77777777" w:rsidR="00433365" w:rsidRPr="00FD7DC3" w:rsidRDefault="00433365" w:rsidP="004333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E8B98EE" w14:textId="77777777" w:rsidR="00433365" w:rsidRPr="00574325" w:rsidRDefault="00433365" w:rsidP="004333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4325">
        <w:rPr>
          <w:rFonts w:ascii="Arial" w:hAnsi="Arial" w:cs="Arial"/>
          <w:b/>
          <w:sz w:val="24"/>
          <w:szCs w:val="24"/>
        </w:rPr>
        <w:t>EVALUACIÓN:</w:t>
      </w:r>
    </w:p>
    <w:p w14:paraId="3C769C75" w14:textId="77777777" w:rsidR="00433365" w:rsidRPr="00574325" w:rsidRDefault="00433365" w:rsidP="004333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5CFE9C" w14:textId="77777777" w:rsidR="00433365" w:rsidRPr="00574325" w:rsidRDefault="00433365" w:rsidP="004333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Los estudiantes deben realizar el taller que aparece al final de la guía en sus cuadernos. En su momento determinado se revisarán.</w:t>
      </w:r>
    </w:p>
    <w:p w14:paraId="63A072CC" w14:textId="77777777" w:rsidR="00433365" w:rsidRPr="00574325" w:rsidRDefault="00433365" w:rsidP="00433365">
      <w:pPr>
        <w:jc w:val="center"/>
        <w:rPr>
          <w:rFonts w:ascii="Arial" w:hAnsi="Arial" w:cs="Arial"/>
          <w:b/>
          <w:sz w:val="24"/>
          <w:szCs w:val="24"/>
        </w:rPr>
      </w:pPr>
    </w:p>
    <w:p w14:paraId="1D60EAEE" w14:textId="77777777" w:rsidR="00433365" w:rsidRPr="00574325" w:rsidRDefault="00433365" w:rsidP="00433365">
      <w:pPr>
        <w:jc w:val="center"/>
        <w:rPr>
          <w:rFonts w:ascii="Arial" w:hAnsi="Arial" w:cs="Arial"/>
          <w:b/>
          <w:sz w:val="24"/>
          <w:szCs w:val="24"/>
        </w:rPr>
      </w:pPr>
      <w:r w:rsidRPr="00574325">
        <w:rPr>
          <w:rFonts w:ascii="Arial" w:hAnsi="Arial" w:cs="Arial"/>
          <w:b/>
          <w:sz w:val="24"/>
          <w:szCs w:val="24"/>
        </w:rPr>
        <w:t>Aplicación Regla condicional (Tablas múltiples)</w:t>
      </w:r>
    </w:p>
    <w:p w14:paraId="2A2178BD" w14:textId="77777777" w:rsidR="00433365" w:rsidRPr="00574325" w:rsidRDefault="00433365" w:rsidP="00433365">
      <w:pPr>
        <w:jc w:val="both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Se selecciona al azar 100 personas de una empresa y se someten a un estudio para evaluar la incidencia de fumar en el desarrollo de enfermedad pulmonar. Los resultados obtenidos después de un período se muestran a continuación:</w:t>
      </w:r>
    </w:p>
    <w:p w14:paraId="6121C10D" w14:textId="77777777" w:rsidR="00433365" w:rsidRPr="00574325" w:rsidRDefault="00433365" w:rsidP="00433365">
      <w:pPr>
        <w:jc w:val="both"/>
        <w:rPr>
          <w:rFonts w:ascii="Arial" w:hAnsi="Arial" w:cs="Arial"/>
          <w:sz w:val="24"/>
          <w:szCs w:val="24"/>
        </w:rPr>
      </w:pPr>
    </w:p>
    <w:p w14:paraId="66F7FA1E" w14:textId="77777777" w:rsidR="00433365" w:rsidRPr="00574325" w:rsidRDefault="00433365" w:rsidP="00433365">
      <w:pPr>
        <w:jc w:val="both"/>
        <w:rPr>
          <w:rFonts w:ascii="Arial" w:hAnsi="Arial" w:cs="Arial"/>
          <w:sz w:val="24"/>
          <w:szCs w:val="24"/>
        </w:rPr>
      </w:pPr>
    </w:p>
    <w:p w14:paraId="52434E67" w14:textId="77777777" w:rsidR="00433365" w:rsidRPr="00574325" w:rsidRDefault="00433365" w:rsidP="00433365">
      <w:pPr>
        <w:jc w:val="both"/>
        <w:rPr>
          <w:rFonts w:ascii="Arial" w:hAnsi="Arial" w:cs="Arial"/>
          <w:b/>
          <w:sz w:val="24"/>
          <w:szCs w:val="24"/>
        </w:rPr>
      </w:pPr>
      <w:r w:rsidRPr="00574325">
        <w:rPr>
          <w:rFonts w:ascii="Arial" w:hAnsi="Arial" w:cs="Arial"/>
          <w:b/>
          <w:sz w:val="24"/>
          <w:szCs w:val="24"/>
        </w:rPr>
        <w:t>Ejemplo de aprendizaje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712"/>
        <w:gridCol w:w="851"/>
        <w:gridCol w:w="850"/>
        <w:gridCol w:w="992"/>
        <w:gridCol w:w="284"/>
        <w:gridCol w:w="850"/>
        <w:gridCol w:w="993"/>
        <w:gridCol w:w="992"/>
      </w:tblGrid>
      <w:tr w:rsidR="00433365" w:rsidRPr="00574325" w14:paraId="108F9184" w14:textId="77777777" w:rsidTr="00C962B9">
        <w:trPr>
          <w:jc w:val="center"/>
        </w:trPr>
        <w:tc>
          <w:tcPr>
            <w:tcW w:w="5009" w:type="dxa"/>
            <w:gridSpan w:val="5"/>
            <w:shd w:val="clear" w:color="auto" w:fill="auto"/>
          </w:tcPr>
          <w:p w14:paraId="7B23A8C5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lastRenderedPageBreak/>
              <w:t>Hombres Fuman</w:t>
            </w:r>
          </w:p>
        </w:tc>
        <w:tc>
          <w:tcPr>
            <w:tcW w:w="284" w:type="dxa"/>
            <w:shd w:val="clear" w:color="auto" w:fill="auto"/>
          </w:tcPr>
          <w:p w14:paraId="220E883A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28CD9E3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Mujeres Fuman</w:t>
            </w:r>
          </w:p>
        </w:tc>
      </w:tr>
      <w:tr w:rsidR="00433365" w:rsidRPr="00574325" w14:paraId="48D52C0F" w14:textId="77777777" w:rsidTr="00C962B9">
        <w:trPr>
          <w:jc w:val="center"/>
        </w:trPr>
        <w:tc>
          <w:tcPr>
            <w:tcW w:w="1604" w:type="dxa"/>
            <w:shd w:val="clear" w:color="auto" w:fill="auto"/>
          </w:tcPr>
          <w:p w14:paraId="6ECE2355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14:paraId="752E5E6D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E960D4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shd w:val="clear" w:color="auto" w:fill="auto"/>
          </w:tcPr>
          <w:p w14:paraId="2A3467C7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377E1110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84" w:type="dxa"/>
            <w:shd w:val="clear" w:color="auto" w:fill="auto"/>
          </w:tcPr>
          <w:p w14:paraId="7A616F7F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FF4F6E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993" w:type="dxa"/>
            <w:shd w:val="clear" w:color="auto" w:fill="auto"/>
          </w:tcPr>
          <w:p w14:paraId="0B96DED8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35EFBA91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433365" w:rsidRPr="00574325" w14:paraId="22236DB6" w14:textId="77777777" w:rsidTr="00C962B9">
        <w:trPr>
          <w:jc w:val="center"/>
        </w:trPr>
        <w:tc>
          <w:tcPr>
            <w:tcW w:w="1604" w:type="dxa"/>
            <w:vMerge w:val="restart"/>
            <w:shd w:val="clear" w:color="auto" w:fill="auto"/>
          </w:tcPr>
          <w:p w14:paraId="35081E0E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Enfermedad pulmonar</w:t>
            </w:r>
          </w:p>
        </w:tc>
        <w:tc>
          <w:tcPr>
            <w:tcW w:w="712" w:type="dxa"/>
            <w:shd w:val="clear" w:color="auto" w:fill="auto"/>
          </w:tcPr>
          <w:p w14:paraId="1375DA6D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shd w:val="clear" w:color="auto" w:fill="auto"/>
          </w:tcPr>
          <w:p w14:paraId="2B494B2F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35D61DC5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240E448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84" w:type="dxa"/>
            <w:shd w:val="clear" w:color="auto" w:fill="auto"/>
          </w:tcPr>
          <w:p w14:paraId="3E829691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D70E9F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14:paraId="7F58AA59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78C0834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33365" w:rsidRPr="00574325" w14:paraId="4F5867C6" w14:textId="77777777" w:rsidTr="00C962B9">
        <w:trPr>
          <w:jc w:val="center"/>
        </w:trPr>
        <w:tc>
          <w:tcPr>
            <w:tcW w:w="1604" w:type="dxa"/>
            <w:vMerge/>
            <w:shd w:val="clear" w:color="auto" w:fill="auto"/>
          </w:tcPr>
          <w:p w14:paraId="4434A925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14:paraId="3349DBF7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14:paraId="33885F4F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BD259B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20585EDD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4" w:type="dxa"/>
            <w:shd w:val="clear" w:color="auto" w:fill="auto"/>
          </w:tcPr>
          <w:p w14:paraId="793BF68F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6EC796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10EB6DE2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2E326E8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33365" w:rsidRPr="00574325" w14:paraId="504EE632" w14:textId="77777777" w:rsidTr="00C962B9">
        <w:trPr>
          <w:jc w:val="center"/>
        </w:trPr>
        <w:tc>
          <w:tcPr>
            <w:tcW w:w="1604" w:type="dxa"/>
            <w:shd w:val="clear" w:color="auto" w:fill="auto"/>
          </w:tcPr>
          <w:p w14:paraId="0D91FA70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432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712" w:type="dxa"/>
            <w:shd w:val="clear" w:color="auto" w:fill="auto"/>
          </w:tcPr>
          <w:p w14:paraId="3441568E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A26472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75F4419A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685A922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84" w:type="dxa"/>
            <w:shd w:val="clear" w:color="auto" w:fill="auto"/>
          </w:tcPr>
          <w:p w14:paraId="40B63E51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816F69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429BDBA6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046343C" w14:textId="77777777" w:rsidR="00433365" w:rsidRPr="00574325" w:rsidRDefault="00433365" w:rsidP="00C96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32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14:paraId="7DE1E480" w14:textId="77777777" w:rsidR="00433365" w:rsidRPr="00574325" w:rsidRDefault="00433365" w:rsidP="00433365">
      <w:pPr>
        <w:jc w:val="both"/>
        <w:rPr>
          <w:rFonts w:ascii="Arial" w:hAnsi="Arial" w:cs="Arial"/>
          <w:sz w:val="24"/>
          <w:szCs w:val="24"/>
        </w:rPr>
      </w:pPr>
    </w:p>
    <w:p w14:paraId="5E08089F" w14:textId="77777777" w:rsidR="0043336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¿Cuál es la probabilidad de que sea fumador y hombre?</w:t>
      </w:r>
    </w:p>
    <w:p w14:paraId="753F9AFE" w14:textId="77777777" w:rsidR="00433365" w:rsidRPr="00574325" w:rsidRDefault="00433365" w:rsidP="00433365">
      <w:pPr>
        <w:pStyle w:val="Prrafodelista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2429FD4F" w14:textId="77777777" w:rsidR="00433365" w:rsidRPr="0057432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24"/>
          <w:sz w:val="24"/>
          <w:szCs w:val="24"/>
        </w:rPr>
        <w:object w:dxaOrig="3019" w:dyaOrig="620" w14:anchorId="58CB9CD1">
          <v:shape id="_x0000_i1030" type="#_x0000_t75" style="width:150.9pt;height:30.55pt" o:ole="">
            <v:imagedata r:id="rId20" o:title=""/>
          </v:shape>
          <o:OLEObject Type="Embed" ProgID="Equation.DSMT4" ShapeID="_x0000_i1030" DrawAspect="Content" ObjectID="_1693924302" r:id="rId21"/>
        </w:object>
      </w:r>
    </w:p>
    <w:p w14:paraId="79E77D10" w14:textId="77777777" w:rsidR="0043336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¿Cuál es la probabilidad de que sea fumador?</w:t>
      </w:r>
    </w:p>
    <w:p w14:paraId="40B5C5F3" w14:textId="77777777" w:rsidR="00433365" w:rsidRPr="00574325" w:rsidRDefault="00433365" w:rsidP="00433365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</w:p>
    <w:p w14:paraId="1877CDED" w14:textId="77777777" w:rsidR="00433365" w:rsidRPr="0057432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24"/>
          <w:sz w:val="24"/>
          <w:szCs w:val="24"/>
        </w:rPr>
        <w:object w:dxaOrig="2980" w:dyaOrig="620" w14:anchorId="164BD811">
          <v:shape id="_x0000_i1031" type="#_x0000_t75" style="width:149.2pt;height:30.55pt" o:ole="">
            <v:imagedata r:id="rId22" o:title=""/>
          </v:shape>
          <o:OLEObject Type="Embed" ProgID="Equation.DSMT4" ShapeID="_x0000_i1031" DrawAspect="Content" ObjectID="_1693924303" r:id="rId23"/>
        </w:object>
      </w:r>
    </w:p>
    <w:p w14:paraId="4723BDFC" w14:textId="77777777" w:rsidR="0043336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¿Cuál es la probabilidad de que desarrolle enfermedad pulmonar?</w:t>
      </w:r>
    </w:p>
    <w:p w14:paraId="413C51ED" w14:textId="77777777" w:rsidR="00433365" w:rsidRPr="0057432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</w:p>
    <w:p w14:paraId="421FC1B8" w14:textId="77777777" w:rsidR="00433365" w:rsidRPr="0057432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24"/>
          <w:sz w:val="24"/>
          <w:szCs w:val="24"/>
        </w:rPr>
        <w:object w:dxaOrig="3140" w:dyaOrig="620" w14:anchorId="76ACCB5B">
          <v:shape id="_x0000_i1032" type="#_x0000_t75" style="width:156.65pt;height:30.55pt" o:ole="">
            <v:imagedata r:id="rId24" o:title=""/>
          </v:shape>
          <o:OLEObject Type="Embed" ProgID="Equation.DSMT4" ShapeID="_x0000_i1032" DrawAspect="Content" ObjectID="_1693924304" r:id="rId25"/>
        </w:object>
      </w:r>
    </w:p>
    <w:p w14:paraId="57579AC4" w14:textId="77777777" w:rsidR="0043336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Si es mujer, ¿Cuál es la probabilidad de que desarrolle una enfermedad pulmonar?</w:t>
      </w:r>
    </w:p>
    <w:p w14:paraId="56D932C2" w14:textId="77777777" w:rsidR="00433365" w:rsidRPr="00574325" w:rsidRDefault="00433365" w:rsidP="00433365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</w:p>
    <w:p w14:paraId="657D2958" w14:textId="77777777" w:rsidR="00433365" w:rsidRPr="0057432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40"/>
          <w:sz w:val="24"/>
          <w:szCs w:val="24"/>
        </w:rPr>
        <w:object w:dxaOrig="5260" w:dyaOrig="920" w14:anchorId="5E025153">
          <v:shape id="_x0000_i1033" type="#_x0000_t75" style="width:263.25pt;height:45.5pt" o:ole="">
            <v:imagedata r:id="rId26" o:title=""/>
          </v:shape>
          <o:OLEObject Type="Embed" ProgID="Equation.DSMT4" ShapeID="_x0000_i1033" DrawAspect="Content" ObjectID="_1693924305" r:id="rId27"/>
        </w:object>
      </w:r>
    </w:p>
    <w:p w14:paraId="0DA81241" w14:textId="77777777" w:rsidR="0043336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Si es hombre, ¿Cuál es la probabilidad de que desarrolle una enfermedad pulmonar?</w:t>
      </w:r>
    </w:p>
    <w:p w14:paraId="03D0EFB4" w14:textId="77777777" w:rsidR="00433365" w:rsidRPr="00574325" w:rsidRDefault="00433365" w:rsidP="00433365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</w:p>
    <w:p w14:paraId="018886B0" w14:textId="77777777" w:rsidR="00433365" w:rsidRPr="0057432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40"/>
          <w:sz w:val="24"/>
          <w:szCs w:val="24"/>
        </w:rPr>
        <w:object w:dxaOrig="5200" w:dyaOrig="920" w14:anchorId="19F6D351">
          <v:shape id="_x0000_i1034" type="#_x0000_t75" style="width:260.35pt;height:45.5pt" o:ole="">
            <v:imagedata r:id="rId28" o:title=""/>
          </v:shape>
          <o:OLEObject Type="Embed" ProgID="Equation.DSMT4" ShapeID="_x0000_i1034" DrawAspect="Content" ObjectID="_1693924306" r:id="rId29"/>
        </w:object>
      </w:r>
    </w:p>
    <w:p w14:paraId="6DA3CD8D" w14:textId="77777777" w:rsidR="00433365" w:rsidRPr="0057432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Si es mujer y fuma, ¿Cuál es la probabilidad de que desarrolle una enfermedad?</w:t>
      </w:r>
    </w:p>
    <w:p w14:paraId="40117C3B" w14:textId="77777777" w:rsidR="0043336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40"/>
          <w:sz w:val="24"/>
          <w:szCs w:val="24"/>
        </w:rPr>
        <w:object w:dxaOrig="5920" w:dyaOrig="920" w14:anchorId="2D158F10">
          <v:shape id="_x0000_i1035" type="#_x0000_t75" style="width:296.05pt;height:45.5pt" o:ole="">
            <v:imagedata r:id="rId30" o:title=""/>
          </v:shape>
          <o:OLEObject Type="Embed" ProgID="Equation.DSMT4" ShapeID="_x0000_i1035" DrawAspect="Content" ObjectID="_1693924307" r:id="rId31"/>
        </w:object>
      </w:r>
    </w:p>
    <w:p w14:paraId="79D7B8EC" w14:textId="77777777" w:rsidR="00433365" w:rsidRPr="00574325" w:rsidRDefault="00433365" w:rsidP="00433365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t>¿Cuál es la probabilidad de que desarrolle enfermedad pulmonar, dado que no fuma o es mujer?</w:t>
      </w:r>
    </w:p>
    <w:p w14:paraId="63DE3F9A" w14:textId="77777777" w:rsidR="00433365" w:rsidRPr="00574325" w:rsidRDefault="00433365" w:rsidP="00433365">
      <w:pPr>
        <w:ind w:left="284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sz w:val="24"/>
          <w:szCs w:val="24"/>
        </w:rPr>
        <w:lastRenderedPageBreak/>
        <w:t>Los eventos no son mutuamente excluyentes, es decir se pueden dar al mismo tiempo, tiene enfermedad pulmonar y al mismo tiempo es mujer y no fuma.</w:t>
      </w:r>
    </w:p>
    <w:p w14:paraId="603AD92D" w14:textId="77777777" w:rsidR="00433365" w:rsidRPr="00574325" w:rsidRDefault="00433365" w:rsidP="00433365">
      <w:pPr>
        <w:ind w:left="284"/>
        <w:rPr>
          <w:rFonts w:ascii="Arial" w:hAnsi="Arial" w:cs="Arial"/>
          <w:b/>
          <w:sz w:val="24"/>
          <w:szCs w:val="24"/>
        </w:rPr>
      </w:pPr>
      <w:r w:rsidRPr="00574325">
        <w:rPr>
          <w:rFonts w:ascii="Arial" w:hAnsi="Arial" w:cs="Arial"/>
          <w:position w:val="-28"/>
          <w:sz w:val="24"/>
          <w:szCs w:val="24"/>
        </w:rPr>
        <w:object w:dxaOrig="9160" w:dyaOrig="700" w14:anchorId="2F1E1AFA">
          <v:shape id="_x0000_i1036" type="#_x0000_t75" style="width:459.05pt;height:35.15pt" o:ole="">
            <v:imagedata r:id="rId32" o:title=""/>
          </v:shape>
          <o:OLEObject Type="Embed" ProgID="Equation.DSMT4" ShapeID="_x0000_i1036" DrawAspect="Content" ObjectID="_1693924308" r:id="rId33"/>
        </w:object>
      </w:r>
    </w:p>
    <w:p w14:paraId="492FFF47" w14:textId="4C5B5FF4" w:rsidR="00433365" w:rsidRDefault="00433365" w:rsidP="00433365">
      <w:pPr>
        <w:ind w:left="360"/>
        <w:jc w:val="center"/>
        <w:rPr>
          <w:rFonts w:ascii="Arial" w:hAnsi="Arial" w:cs="Arial"/>
          <w:sz w:val="24"/>
          <w:szCs w:val="24"/>
        </w:rPr>
      </w:pPr>
      <w:r w:rsidRPr="00574325">
        <w:rPr>
          <w:rFonts w:ascii="Arial" w:hAnsi="Arial" w:cs="Arial"/>
          <w:position w:val="-54"/>
          <w:sz w:val="24"/>
          <w:szCs w:val="24"/>
        </w:rPr>
        <w:object w:dxaOrig="4940" w:dyaOrig="1200" w14:anchorId="30FDAB35">
          <v:shape id="_x0000_i1037" type="#_x0000_t75" style="width:246.55pt;height:59.9pt" o:ole="">
            <v:imagedata r:id="rId34" o:title=""/>
          </v:shape>
          <o:OLEObject Type="Embed" ProgID="Equation.DSMT4" ShapeID="_x0000_i1037" DrawAspect="Content" ObjectID="_1693924309" r:id="rId35"/>
        </w:object>
      </w:r>
    </w:p>
    <w:p w14:paraId="687CE277" w14:textId="1A08CC5E" w:rsidR="00433365" w:rsidRDefault="00433365" w:rsidP="00433365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15B4E933" w14:textId="77777777" w:rsidR="00433365" w:rsidRPr="00346511" w:rsidRDefault="00433365" w:rsidP="00433365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346511">
        <w:rPr>
          <w:rFonts w:ascii="Arial" w:hAnsi="Arial" w:cs="Arial"/>
          <w:b/>
          <w:sz w:val="24"/>
          <w:szCs w:val="24"/>
        </w:rPr>
        <w:t xml:space="preserve">Bibliografía y </w:t>
      </w:r>
      <w:proofErr w:type="spellStart"/>
      <w:r w:rsidRPr="00346511">
        <w:rPr>
          <w:rFonts w:ascii="Arial" w:hAnsi="Arial" w:cs="Arial"/>
          <w:b/>
          <w:sz w:val="24"/>
          <w:szCs w:val="24"/>
        </w:rPr>
        <w:t>Cibergrafìa</w:t>
      </w:r>
      <w:proofErr w:type="spellEnd"/>
    </w:p>
    <w:p w14:paraId="586301DF" w14:textId="77777777" w:rsidR="00433365" w:rsidRDefault="00433365" w:rsidP="00433365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433365">
        <w:rPr>
          <w:rFonts w:ascii="Arial" w:hAnsi="Arial" w:cs="Arial"/>
          <w:sz w:val="24"/>
          <w:szCs w:val="24"/>
          <w:lang w:val="es-ES"/>
        </w:rPr>
        <w:t>Introductory</w:t>
      </w:r>
      <w:proofErr w:type="spellEnd"/>
      <w:r w:rsidRPr="00433365">
        <w:rPr>
          <w:rFonts w:ascii="Arial" w:hAnsi="Arial" w:cs="Arial"/>
          <w:sz w:val="24"/>
          <w:szCs w:val="24"/>
          <w:lang w:val="es-ES"/>
        </w:rPr>
        <w:t xml:space="preserve"> STATISTICS. Neil A. </w:t>
      </w:r>
      <w:proofErr w:type="spellStart"/>
      <w:r w:rsidRPr="00433365">
        <w:rPr>
          <w:rFonts w:ascii="Arial" w:hAnsi="Arial" w:cs="Arial"/>
          <w:sz w:val="24"/>
          <w:szCs w:val="24"/>
          <w:lang w:val="es-ES"/>
        </w:rPr>
        <w:t>Weiss</w:t>
      </w:r>
      <w:proofErr w:type="spellEnd"/>
      <w:r w:rsidRPr="00433365">
        <w:rPr>
          <w:rFonts w:ascii="Arial" w:hAnsi="Arial" w:cs="Arial"/>
          <w:sz w:val="24"/>
          <w:szCs w:val="24"/>
          <w:lang w:val="es-ES"/>
        </w:rPr>
        <w:t xml:space="preserve">. </w:t>
      </w:r>
      <w:r w:rsidRPr="009A487A">
        <w:rPr>
          <w:rFonts w:ascii="Arial" w:hAnsi="Arial" w:cs="Arial"/>
          <w:sz w:val="24"/>
          <w:szCs w:val="24"/>
        </w:rPr>
        <w:t>9 Edición. Editorial Pearson</w:t>
      </w:r>
      <w:r>
        <w:rPr>
          <w:rFonts w:ascii="Arial" w:hAnsi="Arial" w:cs="Arial"/>
          <w:sz w:val="24"/>
          <w:szCs w:val="24"/>
        </w:rPr>
        <w:t>. México</w:t>
      </w:r>
    </w:p>
    <w:p w14:paraId="694BB8A0" w14:textId="77777777" w:rsidR="00433365" w:rsidRPr="009A487A" w:rsidRDefault="00433365" w:rsidP="00433365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18F6D28E" w14:textId="77777777" w:rsidR="00433365" w:rsidRPr="002176E0" w:rsidRDefault="00433365" w:rsidP="0043336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F851CD" w14:textId="77777777" w:rsidR="00433365" w:rsidRPr="00E35FE4" w:rsidRDefault="00433365" w:rsidP="00433365">
      <w:pPr>
        <w:rPr>
          <w:rFonts w:ascii="Arial" w:hAnsi="Arial" w:cs="Arial"/>
          <w:color w:val="000000" w:themeColor="text1"/>
          <w:sz w:val="24"/>
          <w:szCs w:val="24"/>
        </w:rPr>
      </w:pPr>
      <w:r w:rsidRPr="00E35FE4">
        <w:rPr>
          <w:rFonts w:ascii="Arial" w:hAnsi="Arial" w:cs="Arial"/>
          <w:b/>
          <w:color w:val="000000" w:themeColor="text1"/>
          <w:sz w:val="24"/>
          <w:szCs w:val="24"/>
        </w:rPr>
        <w:t>RÚBRICA</w:t>
      </w:r>
    </w:p>
    <w:tbl>
      <w:tblPr>
        <w:tblStyle w:val="Tablaconcuadrcula"/>
        <w:tblW w:w="9923" w:type="dxa"/>
        <w:tblInd w:w="250" w:type="dxa"/>
        <w:tblLook w:val="04A0" w:firstRow="1" w:lastRow="0" w:firstColumn="1" w:lastColumn="0" w:noHBand="0" w:noVBand="1"/>
      </w:tblPr>
      <w:tblGrid>
        <w:gridCol w:w="1449"/>
        <w:gridCol w:w="1529"/>
        <w:gridCol w:w="1740"/>
        <w:gridCol w:w="1740"/>
        <w:gridCol w:w="1740"/>
        <w:gridCol w:w="1725"/>
      </w:tblGrid>
      <w:tr w:rsidR="00433365" w:rsidRPr="00E35FE4" w14:paraId="7D9F3D0C" w14:textId="77777777" w:rsidTr="00C962B9">
        <w:tc>
          <w:tcPr>
            <w:tcW w:w="1449" w:type="dxa"/>
          </w:tcPr>
          <w:p w14:paraId="0466F281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1529" w:type="dxa"/>
          </w:tcPr>
          <w:p w14:paraId="7C71E7D8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TEMA QUE SE VALORA</w:t>
            </w:r>
          </w:p>
        </w:tc>
        <w:tc>
          <w:tcPr>
            <w:tcW w:w="1740" w:type="dxa"/>
          </w:tcPr>
          <w:p w14:paraId="38D85762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SUPERIOR</w:t>
            </w:r>
          </w:p>
        </w:tc>
        <w:tc>
          <w:tcPr>
            <w:tcW w:w="1740" w:type="dxa"/>
          </w:tcPr>
          <w:p w14:paraId="5E9D25A3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ALTO</w:t>
            </w:r>
          </w:p>
        </w:tc>
        <w:tc>
          <w:tcPr>
            <w:tcW w:w="1740" w:type="dxa"/>
          </w:tcPr>
          <w:p w14:paraId="4DB9D2A7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BÁSICO</w:t>
            </w:r>
          </w:p>
        </w:tc>
        <w:tc>
          <w:tcPr>
            <w:tcW w:w="1725" w:type="dxa"/>
          </w:tcPr>
          <w:p w14:paraId="6CD334D8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BAJO</w:t>
            </w:r>
          </w:p>
        </w:tc>
      </w:tr>
      <w:tr w:rsidR="00433365" w:rsidRPr="00E35FE4" w14:paraId="1B868A89" w14:textId="77777777" w:rsidTr="00C962B9">
        <w:tc>
          <w:tcPr>
            <w:tcW w:w="1449" w:type="dxa"/>
          </w:tcPr>
          <w:p w14:paraId="60F5FBDB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Estadística</w:t>
            </w:r>
          </w:p>
        </w:tc>
        <w:tc>
          <w:tcPr>
            <w:tcW w:w="1529" w:type="dxa"/>
          </w:tcPr>
          <w:p w14:paraId="57CBDC32" w14:textId="77777777" w:rsidR="00433365" w:rsidRPr="0040382E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>Formular y resolver situaciones de la vida real en las que se aplica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la probabilidad condicional tablas múltiples</w:t>
            </w:r>
          </w:p>
          <w:p w14:paraId="42CB499F" w14:textId="77777777" w:rsidR="00433365" w:rsidRPr="00884ACA" w:rsidRDefault="00433365" w:rsidP="00C962B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BD44257" w14:textId="77777777" w:rsidR="00433365" w:rsidRPr="0040382E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diferentes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situaciones de la vida real aplicando la probabilidad condicional tablas múltiples</w:t>
            </w:r>
          </w:p>
          <w:p w14:paraId="6901B475" w14:textId="77777777" w:rsidR="00433365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0174D6D5" w14:textId="77777777" w:rsidR="00433365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7A625330" w14:textId="77777777" w:rsidR="00433365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291E3FEB" w14:textId="77777777" w:rsidR="00433365" w:rsidRPr="00884ACA" w:rsidRDefault="00433365" w:rsidP="00C962B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886D38C" w14:textId="77777777" w:rsidR="00433365" w:rsidRPr="0040382E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algunas 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real  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aplicando la probabilidad condicional tablas múltiples</w:t>
            </w:r>
          </w:p>
          <w:p w14:paraId="376E45AD" w14:textId="77777777" w:rsidR="00433365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1C73D0F2" w14:textId="77777777" w:rsidR="00433365" w:rsidRPr="00884ACA" w:rsidRDefault="00433365" w:rsidP="00C962B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22239840" w14:textId="77777777" w:rsidR="00433365" w:rsidRPr="0040382E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algunas 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real aplicando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la probabilidad condicional tablas múltiples</w:t>
            </w:r>
          </w:p>
          <w:p w14:paraId="4A949BE7" w14:textId="77777777" w:rsidR="00433365" w:rsidRPr="00884ACA" w:rsidRDefault="00433365" w:rsidP="00C962B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25" w:type="dxa"/>
          </w:tcPr>
          <w:p w14:paraId="422DBFCA" w14:textId="77777777" w:rsidR="00433365" w:rsidRPr="0040382E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>Se le dificulta dar solución a diferentes situaciones de la vida real aplicando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la probabilidad condicional tablas múltiples</w:t>
            </w:r>
          </w:p>
          <w:p w14:paraId="70237E2C" w14:textId="77777777" w:rsidR="00433365" w:rsidRDefault="00433365" w:rsidP="00C962B9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1CAC5D5D" w14:textId="77777777" w:rsidR="00433365" w:rsidRPr="00884ACA" w:rsidRDefault="00433365" w:rsidP="00C962B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37D63C4" w14:textId="77777777" w:rsidR="00433365" w:rsidRPr="00E35FE4" w:rsidRDefault="00433365" w:rsidP="00433365">
      <w:pPr>
        <w:spacing w:after="0" w:line="0" w:lineRule="atLeast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</w:p>
    <w:p w14:paraId="4C69204F" w14:textId="77777777" w:rsidR="00433365" w:rsidRDefault="00433365" w:rsidP="00433365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780942D3" w14:textId="77777777" w:rsidR="00433365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lang w:val="en-US"/>
        </w:rPr>
        <w:drawing>
          <wp:inline distT="0" distB="0" distL="0" distR="0" wp14:anchorId="737B290F" wp14:editId="56E30ABA">
            <wp:extent cx="929005" cy="205105"/>
            <wp:effectExtent l="0" t="0" r="4445" b="4445"/>
            <wp:docPr id="11" name="Imagen 11" descr="Figur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igura 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8779" w14:textId="77777777" w:rsidR="00433365" w:rsidRDefault="00433365" w:rsidP="00433365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 w:rsidRPr="00D108AE">
        <w:rPr>
          <w:rStyle w:val="Hipervnculo"/>
          <w:rFonts w:ascii="Arial" w:hAnsi="Arial" w:cs="Arial"/>
          <w:b/>
          <w:sz w:val="24"/>
          <w:szCs w:val="24"/>
        </w:rPr>
        <w:t>Correo de Oswaldo Muñoz Cuartas</w:t>
      </w:r>
      <w:r>
        <w:rPr>
          <w:rStyle w:val="Hipervnculo"/>
          <w:rFonts w:ascii="Arial" w:hAnsi="Arial" w:cs="Arial"/>
          <w:sz w:val="24"/>
          <w:szCs w:val="24"/>
        </w:rPr>
        <w:t xml:space="preserve">: </w:t>
      </w:r>
      <w:hyperlink r:id="rId36" w:history="1">
        <w:r w:rsidRPr="00D108AE">
          <w:rPr>
            <w:rStyle w:val="Hipervnculo"/>
            <w:rFonts w:ascii="Arial" w:hAnsi="Arial" w:cs="Arial"/>
            <w:sz w:val="24"/>
            <w:szCs w:val="24"/>
          </w:rPr>
          <w:t>icfeslasalle@gmail.com</w:t>
        </w:r>
      </w:hyperlink>
    </w:p>
    <w:p w14:paraId="6A3AF94F" w14:textId="77777777" w:rsidR="00433365" w:rsidRDefault="00433365" w:rsidP="00433365"/>
    <w:p w14:paraId="5E950385" w14:textId="5F1F5929" w:rsidR="00433365" w:rsidRDefault="00433365" w:rsidP="00433365">
      <w:pPr>
        <w:ind w:left="360"/>
        <w:jc w:val="center"/>
        <w:rPr>
          <w:rFonts w:ascii="Arial" w:hAnsi="Arial" w:cs="Arial"/>
          <w:b/>
        </w:rPr>
      </w:pPr>
    </w:p>
    <w:p w14:paraId="50AC60B2" w14:textId="7C2D4609" w:rsidR="00433365" w:rsidRDefault="00433365" w:rsidP="00433365">
      <w:pPr>
        <w:ind w:left="360"/>
        <w:jc w:val="center"/>
        <w:rPr>
          <w:rFonts w:ascii="Arial" w:hAnsi="Arial" w:cs="Arial"/>
          <w:b/>
        </w:rPr>
      </w:pPr>
    </w:p>
    <w:p w14:paraId="6FE4C78B" w14:textId="36C81E80" w:rsidR="002C5543" w:rsidRDefault="002C5543" w:rsidP="00433365">
      <w:pPr>
        <w:ind w:left="360"/>
        <w:jc w:val="center"/>
        <w:rPr>
          <w:rFonts w:ascii="Arial" w:hAnsi="Arial" w:cs="Arial"/>
          <w:b/>
        </w:rPr>
      </w:pPr>
    </w:p>
    <w:p w14:paraId="3646E9D8" w14:textId="77777777" w:rsidR="002C5543" w:rsidRDefault="002C5543" w:rsidP="00433365">
      <w:pPr>
        <w:ind w:left="360"/>
        <w:jc w:val="center"/>
        <w:rPr>
          <w:rFonts w:ascii="Arial" w:hAnsi="Arial" w:cs="Arial"/>
          <w:b/>
        </w:rPr>
      </w:pPr>
    </w:p>
    <w:p w14:paraId="11CDA692" w14:textId="197BF15B" w:rsidR="00433365" w:rsidRDefault="00433365" w:rsidP="00433365">
      <w:pPr>
        <w:ind w:left="360"/>
        <w:jc w:val="center"/>
        <w:rPr>
          <w:rFonts w:ascii="Arial" w:hAnsi="Arial" w:cs="Arial"/>
          <w:b/>
        </w:rPr>
      </w:pPr>
    </w:p>
    <w:p w14:paraId="42E6E7AD" w14:textId="77777777" w:rsidR="00433365" w:rsidRDefault="00433365" w:rsidP="00433365">
      <w:pPr>
        <w:ind w:left="360"/>
        <w:jc w:val="center"/>
        <w:rPr>
          <w:rFonts w:ascii="Arial" w:hAnsi="Arial" w:cs="Arial"/>
          <w:b/>
        </w:rPr>
      </w:pPr>
    </w:p>
    <w:p w14:paraId="7ADC8C53" w14:textId="0F960F23" w:rsidR="00497056" w:rsidRDefault="00497056" w:rsidP="00433365">
      <w:pPr>
        <w:rPr>
          <w:rFonts w:ascii="Arial" w:hAnsi="Arial" w:cs="Arial"/>
          <w:b/>
        </w:rPr>
      </w:pPr>
      <w:r w:rsidRPr="003E7687">
        <w:rPr>
          <w:rFonts w:ascii="Arial" w:hAnsi="Arial" w:cs="Arial"/>
          <w:b/>
        </w:rPr>
        <w:lastRenderedPageBreak/>
        <w:t>Actividad</w:t>
      </w:r>
      <w:r w:rsidR="00433365">
        <w:rPr>
          <w:rFonts w:ascii="Arial" w:hAnsi="Arial" w:cs="Arial"/>
          <w:b/>
        </w:rPr>
        <w:t xml:space="preserve"> para entregar: </w:t>
      </w:r>
      <w:r w:rsidRPr="003E7687">
        <w:rPr>
          <w:rFonts w:ascii="Arial" w:hAnsi="Arial" w:cs="Arial"/>
          <w:b/>
        </w:rPr>
        <w:t xml:space="preserve"> Probabilidad Condicional</w:t>
      </w:r>
      <w:r>
        <w:rPr>
          <w:rFonts w:ascii="Arial" w:hAnsi="Arial" w:cs="Arial"/>
          <w:b/>
        </w:rPr>
        <w:t xml:space="preserve"> Tablas Simples</w:t>
      </w:r>
    </w:p>
    <w:p w14:paraId="562457D5" w14:textId="77777777" w:rsidR="002C5543" w:rsidRDefault="002C5543" w:rsidP="002C55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Observación:</w:t>
      </w:r>
      <w:r>
        <w:rPr>
          <w:rFonts w:ascii="Arial" w:hAnsi="Arial" w:cs="Arial"/>
          <w:sz w:val="24"/>
          <w:szCs w:val="24"/>
        </w:rPr>
        <w:t xml:space="preserve"> Debes pegar las fotos del proceso bien explicado. Sea ordenado con esta entrega.</w:t>
      </w:r>
    </w:p>
    <w:p w14:paraId="7A00350C" w14:textId="5985D909" w:rsidR="00497056" w:rsidRDefault="00497056" w:rsidP="004970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</w:t>
      </w:r>
    </w:p>
    <w:p w14:paraId="750018F3" w14:textId="77777777" w:rsidR="00497056" w:rsidRDefault="00497056" w:rsidP="00497056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La siguiente tabla es el resultado de una investigación realizada por un prestigioso hospital, la cual solo atiende pacientes con dificultades de corazón.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38"/>
        <w:gridCol w:w="2161"/>
        <w:gridCol w:w="884"/>
      </w:tblGrid>
      <w:tr w:rsidR="00497056" w:rsidRPr="000A00E0" w14:paraId="06E324BF" w14:textId="77777777" w:rsidTr="00574325">
        <w:trPr>
          <w:jc w:val="center"/>
        </w:trPr>
        <w:tc>
          <w:tcPr>
            <w:tcW w:w="2880" w:type="dxa"/>
          </w:tcPr>
          <w:p w14:paraId="1FCA0B67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8" w:type="dxa"/>
          </w:tcPr>
          <w:p w14:paraId="25244244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Si hace Deporte</w:t>
            </w:r>
          </w:p>
        </w:tc>
        <w:tc>
          <w:tcPr>
            <w:tcW w:w="2161" w:type="dxa"/>
          </w:tcPr>
          <w:p w14:paraId="7B0EE7FE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No hace deporte</w:t>
            </w:r>
          </w:p>
        </w:tc>
        <w:tc>
          <w:tcPr>
            <w:tcW w:w="884" w:type="dxa"/>
          </w:tcPr>
          <w:p w14:paraId="05E6EB72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Total</w:t>
            </w:r>
          </w:p>
        </w:tc>
      </w:tr>
      <w:tr w:rsidR="00497056" w:rsidRPr="000A00E0" w14:paraId="2F245917" w14:textId="77777777" w:rsidTr="00574325">
        <w:trPr>
          <w:jc w:val="center"/>
        </w:trPr>
        <w:tc>
          <w:tcPr>
            <w:tcW w:w="2880" w:type="dxa"/>
          </w:tcPr>
          <w:p w14:paraId="53056CEE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Problemas cardiacos</w:t>
            </w:r>
          </w:p>
        </w:tc>
        <w:tc>
          <w:tcPr>
            <w:tcW w:w="2138" w:type="dxa"/>
          </w:tcPr>
          <w:p w14:paraId="1230D37C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150</w:t>
            </w:r>
          </w:p>
        </w:tc>
        <w:tc>
          <w:tcPr>
            <w:tcW w:w="2161" w:type="dxa"/>
          </w:tcPr>
          <w:p w14:paraId="762DFA89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100</w:t>
            </w:r>
          </w:p>
        </w:tc>
        <w:tc>
          <w:tcPr>
            <w:tcW w:w="884" w:type="dxa"/>
          </w:tcPr>
          <w:p w14:paraId="5CF14657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</w:tr>
      <w:tr w:rsidR="00497056" w:rsidRPr="000A00E0" w14:paraId="5405BC13" w14:textId="77777777" w:rsidTr="00574325">
        <w:trPr>
          <w:jc w:val="center"/>
        </w:trPr>
        <w:tc>
          <w:tcPr>
            <w:tcW w:w="2880" w:type="dxa"/>
          </w:tcPr>
          <w:p w14:paraId="207A86E6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Sin problemas cardiacos</w:t>
            </w:r>
          </w:p>
        </w:tc>
        <w:tc>
          <w:tcPr>
            <w:tcW w:w="2138" w:type="dxa"/>
          </w:tcPr>
          <w:p w14:paraId="1795DA3B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125</w:t>
            </w:r>
          </w:p>
        </w:tc>
        <w:tc>
          <w:tcPr>
            <w:tcW w:w="2161" w:type="dxa"/>
          </w:tcPr>
          <w:p w14:paraId="6AE1D782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375</w:t>
            </w:r>
          </w:p>
        </w:tc>
        <w:tc>
          <w:tcPr>
            <w:tcW w:w="884" w:type="dxa"/>
          </w:tcPr>
          <w:p w14:paraId="75157A67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</w:tr>
      <w:tr w:rsidR="00497056" w:rsidRPr="000A00E0" w14:paraId="730479A5" w14:textId="77777777" w:rsidTr="00574325">
        <w:trPr>
          <w:jc w:val="center"/>
        </w:trPr>
        <w:tc>
          <w:tcPr>
            <w:tcW w:w="2880" w:type="dxa"/>
          </w:tcPr>
          <w:p w14:paraId="7B0D0C13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Total</w:t>
            </w:r>
          </w:p>
        </w:tc>
        <w:tc>
          <w:tcPr>
            <w:tcW w:w="2138" w:type="dxa"/>
          </w:tcPr>
          <w:p w14:paraId="3E9539AD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7DD27697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0E1C6968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BB97FF" w14:textId="77777777" w:rsidR="00497056" w:rsidRDefault="00497056" w:rsidP="00497056">
      <w:pPr>
        <w:rPr>
          <w:rFonts w:ascii="Arial" w:hAnsi="Arial" w:cs="Arial"/>
        </w:rPr>
      </w:pPr>
    </w:p>
    <w:p w14:paraId="5F44E68F" w14:textId="77777777" w:rsidR="00497056" w:rsidRPr="00BB0842" w:rsidRDefault="00497056" w:rsidP="00497056">
      <w:pPr>
        <w:numPr>
          <w:ilvl w:val="0"/>
          <w:numId w:val="2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BB0842">
        <w:rPr>
          <w:rFonts w:ascii="Arial" w:hAnsi="Arial" w:cs="Arial"/>
        </w:rPr>
        <w:t>Calcule las probabilidades de: Problemas cardiacos.</w:t>
      </w:r>
    </w:p>
    <w:p w14:paraId="714DD33D" w14:textId="77777777" w:rsidR="00497056" w:rsidRPr="00BB0842" w:rsidRDefault="00497056" w:rsidP="00497056">
      <w:pPr>
        <w:numPr>
          <w:ilvl w:val="0"/>
          <w:numId w:val="2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BB0842">
        <w:rPr>
          <w:rFonts w:ascii="Arial" w:hAnsi="Arial" w:cs="Arial"/>
        </w:rPr>
        <w:t>Calcule las probabilidades de: Sin problemas cardiacos.</w:t>
      </w:r>
    </w:p>
    <w:p w14:paraId="51ADBC73" w14:textId="77777777" w:rsidR="00497056" w:rsidRPr="00BB0842" w:rsidRDefault="00497056" w:rsidP="00497056">
      <w:pPr>
        <w:numPr>
          <w:ilvl w:val="0"/>
          <w:numId w:val="2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BB0842">
        <w:rPr>
          <w:rFonts w:ascii="Arial" w:hAnsi="Arial" w:cs="Arial"/>
        </w:rPr>
        <w:t>Calcule las probabilidades de: Si hace Deporte.</w:t>
      </w:r>
    </w:p>
    <w:p w14:paraId="11237A32" w14:textId="77777777" w:rsidR="00497056" w:rsidRPr="00BB0842" w:rsidRDefault="00497056" w:rsidP="00497056">
      <w:pPr>
        <w:numPr>
          <w:ilvl w:val="0"/>
          <w:numId w:val="2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BB0842">
        <w:rPr>
          <w:rFonts w:ascii="Arial" w:hAnsi="Arial" w:cs="Arial"/>
        </w:rPr>
        <w:t>Calcule las probabilidades de: No hace deporte.</w:t>
      </w:r>
    </w:p>
    <w:p w14:paraId="191391A7" w14:textId="77777777" w:rsidR="00497056" w:rsidRPr="00BB0842" w:rsidRDefault="00497056" w:rsidP="00497056">
      <w:pPr>
        <w:numPr>
          <w:ilvl w:val="0"/>
          <w:numId w:val="2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BB0842">
        <w:rPr>
          <w:rFonts w:ascii="Arial" w:hAnsi="Arial" w:cs="Arial"/>
        </w:rPr>
        <w:t>¿Cuál es la probabilidad de que un individuo tenga problemas cardiacos, dado que hace deporte?</w:t>
      </w:r>
    </w:p>
    <w:p w14:paraId="1EC78412" w14:textId="77777777" w:rsidR="00497056" w:rsidRPr="00BB0842" w:rsidRDefault="00497056" w:rsidP="00497056">
      <w:pPr>
        <w:numPr>
          <w:ilvl w:val="0"/>
          <w:numId w:val="2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BB0842">
        <w:rPr>
          <w:rFonts w:ascii="Arial" w:hAnsi="Arial" w:cs="Arial"/>
        </w:rPr>
        <w:t>¿Cuál es la probabilidad de que un individuo no haga deporte, dado que no tiene problemas cardiacos?</w:t>
      </w:r>
    </w:p>
    <w:p w14:paraId="44EAF10E" w14:textId="042E7FB4" w:rsidR="00433365" w:rsidRDefault="00433365" w:rsidP="00497056">
      <w:pPr>
        <w:rPr>
          <w:rFonts w:ascii="Arial" w:hAnsi="Arial" w:cs="Arial"/>
          <w:b/>
        </w:rPr>
      </w:pPr>
    </w:p>
    <w:p w14:paraId="2B5183B9" w14:textId="174B7597" w:rsidR="00497056" w:rsidRPr="006B4301" w:rsidRDefault="00497056" w:rsidP="00497056">
      <w:pPr>
        <w:rPr>
          <w:rFonts w:ascii="Arial" w:hAnsi="Arial" w:cs="Arial"/>
          <w:b/>
        </w:rPr>
      </w:pPr>
      <w:r w:rsidRPr="006B4301">
        <w:rPr>
          <w:rFonts w:ascii="Arial" w:hAnsi="Arial" w:cs="Arial"/>
          <w:b/>
        </w:rPr>
        <w:t>Ejercicio</w:t>
      </w:r>
    </w:p>
    <w:p w14:paraId="71371597" w14:textId="77777777" w:rsidR="00497056" w:rsidRDefault="00497056" w:rsidP="00497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siguientes son los datos de la escolaridad de los padres e hijos de una muestra de 8 familias de cierta población: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20"/>
        <w:gridCol w:w="2589"/>
        <w:gridCol w:w="828"/>
      </w:tblGrid>
      <w:tr w:rsidR="00497056" w:rsidRPr="000A00E0" w14:paraId="589FC659" w14:textId="77777777" w:rsidTr="00574325">
        <w:trPr>
          <w:jc w:val="center"/>
        </w:trPr>
        <w:tc>
          <w:tcPr>
            <w:tcW w:w="2700" w:type="dxa"/>
          </w:tcPr>
          <w:p w14:paraId="69442356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7" w:type="dxa"/>
            <w:gridSpan w:val="3"/>
          </w:tcPr>
          <w:p w14:paraId="760C8037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Hijo</w:t>
            </w:r>
          </w:p>
        </w:tc>
      </w:tr>
      <w:tr w:rsidR="00497056" w:rsidRPr="000A00E0" w14:paraId="3F660752" w14:textId="77777777" w:rsidTr="00574325">
        <w:trPr>
          <w:jc w:val="center"/>
        </w:trPr>
        <w:tc>
          <w:tcPr>
            <w:tcW w:w="2700" w:type="dxa"/>
          </w:tcPr>
          <w:p w14:paraId="048934A7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Padre</w:t>
            </w:r>
          </w:p>
        </w:tc>
        <w:tc>
          <w:tcPr>
            <w:tcW w:w="2320" w:type="dxa"/>
          </w:tcPr>
          <w:p w14:paraId="1EB5A8DC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Fue a la universidad</w:t>
            </w:r>
          </w:p>
        </w:tc>
        <w:tc>
          <w:tcPr>
            <w:tcW w:w="2589" w:type="dxa"/>
          </w:tcPr>
          <w:p w14:paraId="3A1BD09F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No fue a la universidad</w:t>
            </w:r>
          </w:p>
        </w:tc>
        <w:tc>
          <w:tcPr>
            <w:tcW w:w="828" w:type="dxa"/>
          </w:tcPr>
          <w:p w14:paraId="581F2F4A" w14:textId="77777777" w:rsidR="00497056" w:rsidRPr="000A00E0" w:rsidRDefault="00497056" w:rsidP="00574325">
            <w:pPr>
              <w:jc w:val="both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Total</w:t>
            </w:r>
          </w:p>
        </w:tc>
      </w:tr>
      <w:tr w:rsidR="00497056" w:rsidRPr="000A00E0" w14:paraId="0D73CEC9" w14:textId="77777777" w:rsidTr="00574325">
        <w:trPr>
          <w:jc w:val="center"/>
        </w:trPr>
        <w:tc>
          <w:tcPr>
            <w:tcW w:w="2700" w:type="dxa"/>
          </w:tcPr>
          <w:p w14:paraId="48339BAC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Fue a la universidad</w:t>
            </w:r>
          </w:p>
        </w:tc>
        <w:tc>
          <w:tcPr>
            <w:tcW w:w="2320" w:type="dxa"/>
          </w:tcPr>
          <w:p w14:paraId="7EE7E8E0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18</w:t>
            </w:r>
          </w:p>
        </w:tc>
        <w:tc>
          <w:tcPr>
            <w:tcW w:w="2589" w:type="dxa"/>
          </w:tcPr>
          <w:p w14:paraId="21DDDFF3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</w:tcPr>
          <w:p w14:paraId="57E52972" w14:textId="77777777" w:rsidR="00497056" w:rsidRPr="000A00E0" w:rsidRDefault="00497056" w:rsidP="00574325">
            <w:pPr>
              <w:jc w:val="both"/>
              <w:rPr>
                <w:rFonts w:ascii="Arial" w:hAnsi="Arial" w:cs="Arial"/>
              </w:rPr>
            </w:pPr>
          </w:p>
        </w:tc>
      </w:tr>
      <w:tr w:rsidR="00497056" w:rsidRPr="000A00E0" w14:paraId="017C1D04" w14:textId="77777777" w:rsidTr="00574325">
        <w:trPr>
          <w:jc w:val="center"/>
        </w:trPr>
        <w:tc>
          <w:tcPr>
            <w:tcW w:w="2700" w:type="dxa"/>
          </w:tcPr>
          <w:p w14:paraId="2ED0BCBA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No fue a la universidad</w:t>
            </w:r>
          </w:p>
        </w:tc>
        <w:tc>
          <w:tcPr>
            <w:tcW w:w="2320" w:type="dxa"/>
          </w:tcPr>
          <w:p w14:paraId="18E4FEE5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22</w:t>
            </w:r>
          </w:p>
        </w:tc>
        <w:tc>
          <w:tcPr>
            <w:tcW w:w="2589" w:type="dxa"/>
          </w:tcPr>
          <w:p w14:paraId="24134A12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33</w:t>
            </w:r>
          </w:p>
        </w:tc>
        <w:tc>
          <w:tcPr>
            <w:tcW w:w="828" w:type="dxa"/>
          </w:tcPr>
          <w:p w14:paraId="130D54D5" w14:textId="77777777" w:rsidR="00497056" w:rsidRPr="000A00E0" w:rsidRDefault="00497056" w:rsidP="00574325">
            <w:pPr>
              <w:jc w:val="both"/>
              <w:rPr>
                <w:rFonts w:ascii="Arial" w:hAnsi="Arial" w:cs="Arial"/>
              </w:rPr>
            </w:pPr>
          </w:p>
        </w:tc>
      </w:tr>
      <w:tr w:rsidR="00497056" w:rsidRPr="000A00E0" w14:paraId="42C9B954" w14:textId="77777777" w:rsidTr="00574325">
        <w:trPr>
          <w:jc w:val="center"/>
        </w:trPr>
        <w:tc>
          <w:tcPr>
            <w:tcW w:w="2700" w:type="dxa"/>
          </w:tcPr>
          <w:p w14:paraId="1171C752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  <w:r w:rsidRPr="000A00E0">
              <w:rPr>
                <w:rFonts w:ascii="Arial" w:hAnsi="Arial" w:cs="Arial"/>
              </w:rPr>
              <w:t>Total</w:t>
            </w:r>
          </w:p>
        </w:tc>
        <w:tc>
          <w:tcPr>
            <w:tcW w:w="2320" w:type="dxa"/>
          </w:tcPr>
          <w:p w14:paraId="54F8565A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56159D90" w14:textId="77777777" w:rsidR="00497056" w:rsidRPr="000A00E0" w:rsidRDefault="00497056" w:rsidP="0057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164A7DD3" w14:textId="77777777" w:rsidR="00497056" w:rsidRPr="000A00E0" w:rsidRDefault="00497056" w:rsidP="0057432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D7B5C3" w14:textId="77777777" w:rsidR="00497056" w:rsidRDefault="00497056" w:rsidP="00497056">
      <w:pPr>
        <w:spacing w:after="0"/>
        <w:ind w:left="284"/>
        <w:rPr>
          <w:rFonts w:ascii="Arial" w:hAnsi="Arial" w:cs="Arial"/>
        </w:rPr>
      </w:pPr>
    </w:p>
    <w:p w14:paraId="2164E969" w14:textId="77777777" w:rsidR="00497056" w:rsidRDefault="00497056" w:rsidP="00497056">
      <w:pPr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</w:rPr>
      </w:pPr>
      <w:r w:rsidRPr="00BB0842">
        <w:rPr>
          <w:rFonts w:ascii="Arial" w:hAnsi="Arial" w:cs="Arial"/>
        </w:rPr>
        <w:t xml:space="preserve">Determine las probabilidades de </w:t>
      </w:r>
      <w:r>
        <w:rPr>
          <w:rFonts w:ascii="Arial" w:hAnsi="Arial" w:cs="Arial"/>
        </w:rPr>
        <w:t>que un hijo vaya a la universidad</w:t>
      </w:r>
      <w:r w:rsidRPr="00BB0842">
        <w:rPr>
          <w:rFonts w:ascii="Arial" w:hAnsi="Arial" w:cs="Arial"/>
        </w:rPr>
        <w:t>.</w:t>
      </w:r>
    </w:p>
    <w:p w14:paraId="375B2661" w14:textId="77777777" w:rsidR="00497056" w:rsidRDefault="00497056" w:rsidP="00497056">
      <w:pPr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</w:rPr>
      </w:pPr>
      <w:r w:rsidRPr="00BB0842">
        <w:rPr>
          <w:rFonts w:ascii="Arial" w:hAnsi="Arial" w:cs="Arial"/>
        </w:rPr>
        <w:t xml:space="preserve">Determine las probabilidades de </w:t>
      </w:r>
      <w:r>
        <w:rPr>
          <w:rFonts w:ascii="Arial" w:hAnsi="Arial" w:cs="Arial"/>
        </w:rPr>
        <w:t>que un padre vaya a la universidad</w:t>
      </w:r>
      <w:r w:rsidRPr="00BB0842">
        <w:rPr>
          <w:rFonts w:ascii="Arial" w:hAnsi="Arial" w:cs="Arial"/>
        </w:rPr>
        <w:t>.</w:t>
      </w:r>
    </w:p>
    <w:p w14:paraId="3EDC2AC9" w14:textId="77777777" w:rsidR="00497056" w:rsidRDefault="00497056" w:rsidP="00497056">
      <w:pPr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</w:rPr>
      </w:pPr>
      <w:r w:rsidRPr="00BB0842">
        <w:rPr>
          <w:rFonts w:ascii="Arial" w:hAnsi="Arial" w:cs="Arial"/>
        </w:rPr>
        <w:t xml:space="preserve">Determine las probabilidades de </w:t>
      </w:r>
      <w:r>
        <w:rPr>
          <w:rFonts w:ascii="Arial" w:hAnsi="Arial" w:cs="Arial"/>
        </w:rPr>
        <w:t>que un padre no vaya a la universidad</w:t>
      </w:r>
      <w:r w:rsidRPr="00BB0842">
        <w:rPr>
          <w:rFonts w:ascii="Arial" w:hAnsi="Arial" w:cs="Arial"/>
        </w:rPr>
        <w:t>.</w:t>
      </w:r>
    </w:p>
    <w:p w14:paraId="1F6228CE" w14:textId="77777777" w:rsidR="00497056" w:rsidRDefault="00497056" w:rsidP="00497056">
      <w:pPr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</w:rPr>
      </w:pPr>
      <w:r w:rsidRPr="00BB0842">
        <w:rPr>
          <w:rFonts w:ascii="Arial" w:hAnsi="Arial" w:cs="Arial"/>
        </w:rPr>
        <w:t xml:space="preserve">Determine las probabilidades de </w:t>
      </w:r>
      <w:r>
        <w:rPr>
          <w:rFonts w:ascii="Arial" w:hAnsi="Arial" w:cs="Arial"/>
        </w:rPr>
        <w:t>que un hijo no vaya a la universidad</w:t>
      </w:r>
      <w:r w:rsidRPr="00BB0842">
        <w:rPr>
          <w:rFonts w:ascii="Arial" w:hAnsi="Arial" w:cs="Arial"/>
        </w:rPr>
        <w:t>.</w:t>
      </w:r>
    </w:p>
    <w:p w14:paraId="13C41AC4" w14:textId="77777777" w:rsidR="00497056" w:rsidRDefault="00497056" w:rsidP="00497056">
      <w:pPr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probabilidad de que un hijo vaya a la universidad, si su padre fue a la universidad?</w:t>
      </w:r>
    </w:p>
    <w:p w14:paraId="65437FF5" w14:textId="77777777" w:rsidR="00497056" w:rsidRDefault="00497056" w:rsidP="00497056">
      <w:pPr>
        <w:numPr>
          <w:ilvl w:val="0"/>
          <w:numId w:val="3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probabilidad de que un hijo vaya a la universidad, si su padre no fue a la universidad?</w:t>
      </w:r>
    </w:p>
    <w:p w14:paraId="6990C107" w14:textId="77777777" w:rsidR="00497056" w:rsidRPr="00BB0842" w:rsidRDefault="00497056" w:rsidP="00497056">
      <w:pPr>
        <w:rPr>
          <w:rFonts w:ascii="Arial" w:hAnsi="Arial" w:cs="Arial"/>
        </w:rPr>
      </w:pPr>
    </w:p>
    <w:p w14:paraId="55EA433E" w14:textId="70CBE2E0" w:rsidR="00574325" w:rsidRPr="00574325" w:rsidRDefault="00574325" w:rsidP="00574325">
      <w:pPr>
        <w:ind w:left="284"/>
        <w:rPr>
          <w:rFonts w:ascii="Arial" w:hAnsi="Arial" w:cs="Arial"/>
          <w:b/>
          <w:sz w:val="24"/>
          <w:szCs w:val="24"/>
        </w:rPr>
      </w:pPr>
    </w:p>
    <w:p w14:paraId="17228F5F" w14:textId="77777777" w:rsidR="00497056" w:rsidRPr="00574325" w:rsidRDefault="00497056" w:rsidP="00512D29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</w:p>
    <w:p w14:paraId="1B8207C9" w14:textId="78A312E5" w:rsidR="007C3314" w:rsidRPr="007826C2" w:rsidRDefault="00433365" w:rsidP="007C3314">
      <w:pPr>
        <w:rPr>
          <w:rFonts w:ascii="Arial" w:hAnsi="Arial" w:cs="Arial"/>
          <w:b/>
        </w:rPr>
      </w:pPr>
      <w:r w:rsidRPr="003E7687">
        <w:rPr>
          <w:rFonts w:ascii="Arial" w:hAnsi="Arial" w:cs="Arial"/>
          <w:b/>
        </w:rPr>
        <w:t>Actividad</w:t>
      </w:r>
      <w:r>
        <w:rPr>
          <w:rFonts w:ascii="Arial" w:hAnsi="Arial" w:cs="Arial"/>
          <w:b/>
        </w:rPr>
        <w:t xml:space="preserve"> para entregar: </w:t>
      </w:r>
      <w:r w:rsidRPr="003E7687">
        <w:rPr>
          <w:rFonts w:ascii="Arial" w:hAnsi="Arial" w:cs="Arial"/>
          <w:b/>
        </w:rPr>
        <w:t xml:space="preserve"> Probabilidad Condicional</w:t>
      </w:r>
      <w:r>
        <w:rPr>
          <w:rFonts w:ascii="Arial" w:hAnsi="Arial" w:cs="Arial"/>
          <w:b/>
        </w:rPr>
        <w:t xml:space="preserve"> Tablas </w:t>
      </w:r>
      <w:proofErr w:type="spellStart"/>
      <w:r>
        <w:rPr>
          <w:rFonts w:ascii="Arial" w:hAnsi="Arial" w:cs="Arial"/>
          <w:b/>
        </w:rPr>
        <w:t>Multiples</w:t>
      </w:r>
      <w:proofErr w:type="spellEnd"/>
    </w:p>
    <w:p w14:paraId="1D020BDB" w14:textId="6EA0676A" w:rsidR="00433365" w:rsidRPr="00433365" w:rsidRDefault="00433365" w:rsidP="007C3314">
      <w:pPr>
        <w:rPr>
          <w:rFonts w:ascii="Arial" w:hAnsi="Arial" w:cs="Arial"/>
          <w:b/>
        </w:rPr>
      </w:pPr>
      <w:r w:rsidRPr="00433365">
        <w:rPr>
          <w:rFonts w:ascii="Arial" w:hAnsi="Arial" w:cs="Arial"/>
          <w:b/>
        </w:rPr>
        <w:t>Ejercicio</w:t>
      </w:r>
    </w:p>
    <w:p w14:paraId="66716729" w14:textId="24AD0769" w:rsidR="007C3314" w:rsidRPr="007826C2" w:rsidRDefault="007C3314" w:rsidP="007C3314">
      <w:pPr>
        <w:rPr>
          <w:rFonts w:ascii="Arial" w:hAnsi="Arial" w:cs="Arial"/>
        </w:rPr>
      </w:pPr>
      <w:r w:rsidRPr="007826C2">
        <w:rPr>
          <w:rFonts w:ascii="Arial" w:hAnsi="Arial" w:cs="Arial"/>
        </w:rPr>
        <w:t xml:space="preserve">Con base en una muestra de </w:t>
      </w:r>
      <w:r>
        <w:rPr>
          <w:rFonts w:ascii="Arial" w:hAnsi="Arial" w:cs="Arial"/>
        </w:rPr>
        <w:t>600</w:t>
      </w:r>
      <w:r w:rsidRPr="007826C2">
        <w:rPr>
          <w:rFonts w:ascii="Arial" w:hAnsi="Arial" w:cs="Arial"/>
        </w:rPr>
        <w:t xml:space="preserve"> personas se observaron las variables:</w:t>
      </w:r>
    </w:p>
    <w:p w14:paraId="278F7221" w14:textId="1D37653F" w:rsidR="007C3314" w:rsidRDefault="007C3314" w:rsidP="007C3314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NAC: Número de accidentes en el año</w:t>
      </w:r>
    </w:p>
    <w:p w14:paraId="7133D4E9" w14:textId="77777777" w:rsidR="00433365" w:rsidRDefault="00433365" w:rsidP="00433365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451A147C" w14:textId="6C7BE33B" w:rsidR="007C3314" w:rsidRDefault="007C3314" w:rsidP="007C3314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Genero del conductor (Hombre y mujer)</w:t>
      </w:r>
    </w:p>
    <w:p w14:paraId="2EBE2D47" w14:textId="77777777" w:rsidR="00433365" w:rsidRPr="00433365" w:rsidRDefault="00433365" w:rsidP="00433365">
      <w:pPr>
        <w:pStyle w:val="Prrafodelista"/>
        <w:rPr>
          <w:rFonts w:ascii="Arial" w:hAnsi="Arial" w:cs="Arial"/>
          <w:sz w:val="24"/>
          <w:szCs w:val="24"/>
        </w:rPr>
      </w:pPr>
    </w:p>
    <w:p w14:paraId="1490B13E" w14:textId="77777777" w:rsidR="007C3314" w:rsidRPr="007826C2" w:rsidRDefault="007C3314" w:rsidP="007C3314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Tipo: Tipo del vehículo según su peso:</w:t>
      </w:r>
    </w:p>
    <w:p w14:paraId="0DEC42FC" w14:textId="197D9A6E" w:rsidR="007C3314" w:rsidRDefault="007C3314" w:rsidP="007C3314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Tipo 1: Automóvil</w:t>
      </w:r>
    </w:p>
    <w:p w14:paraId="029A3D77" w14:textId="77777777" w:rsidR="00433365" w:rsidRPr="007826C2" w:rsidRDefault="00433365" w:rsidP="00433365">
      <w:pPr>
        <w:pStyle w:val="Prrafodelista"/>
        <w:spacing w:after="0"/>
        <w:ind w:left="1440"/>
        <w:rPr>
          <w:rFonts w:ascii="Arial" w:hAnsi="Arial" w:cs="Arial"/>
          <w:sz w:val="24"/>
          <w:szCs w:val="24"/>
        </w:rPr>
      </w:pPr>
    </w:p>
    <w:p w14:paraId="3BD27E83" w14:textId="7234A6FD" w:rsidR="007C3314" w:rsidRDefault="007C3314" w:rsidP="007C3314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Tipo 2: Camión</w:t>
      </w:r>
    </w:p>
    <w:p w14:paraId="6E1CA59F" w14:textId="77777777" w:rsidR="00433365" w:rsidRPr="00433365" w:rsidRDefault="00433365" w:rsidP="00433365">
      <w:pPr>
        <w:pStyle w:val="Prrafodelista"/>
        <w:rPr>
          <w:rFonts w:ascii="Arial" w:hAnsi="Arial" w:cs="Arial"/>
          <w:sz w:val="24"/>
          <w:szCs w:val="24"/>
        </w:rPr>
      </w:pPr>
    </w:p>
    <w:p w14:paraId="154C2D93" w14:textId="77777777" w:rsidR="007C3314" w:rsidRPr="007826C2" w:rsidRDefault="007C3314" w:rsidP="007C3314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Tipo 3: Camioneta o campero</w:t>
      </w:r>
    </w:p>
    <w:p w14:paraId="76C9F5A1" w14:textId="77777777" w:rsidR="00433365" w:rsidRDefault="00433365" w:rsidP="007C3314">
      <w:pPr>
        <w:rPr>
          <w:rFonts w:ascii="Arial" w:hAnsi="Arial" w:cs="Arial"/>
        </w:rPr>
      </w:pPr>
    </w:p>
    <w:p w14:paraId="267D2CE8" w14:textId="1C0B2782" w:rsidR="007C3314" w:rsidRPr="007826C2" w:rsidRDefault="007C3314" w:rsidP="007C3314">
      <w:pPr>
        <w:rPr>
          <w:rFonts w:ascii="Arial" w:hAnsi="Arial" w:cs="Arial"/>
        </w:rPr>
      </w:pPr>
      <w:r w:rsidRPr="007826C2">
        <w:rPr>
          <w:rFonts w:ascii="Arial" w:hAnsi="Arial" w:cs="Arial"/>
        </w:rPr>
        <w:t>La tabla se muestra a continuación</w:t>
      </w:r>
      <w:r>
        <w:rPr>
          <w:rFonts w:ascii="Arial" w:hAnsi="Arial" w:cs="Arial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2"/>
        <w:gridCol w:w="680"/>
        <w:gridCol w:w="679"/>
        <w:gridCol w:w="680"/>
        <w:gridCol w:w="851"/>
        <w:gridCol w:w="236"/>
        <w:gridCol w:w="604"/>
        <w:gridCol w:w="567"/>
        <w:gridCol w:w="567"/>
        <w:gridCol w:w="567"/>
        <w:gridCol w:w="567"/>
        <w:gridCol w:w="851"/>
      </w:tblGrid>
      <w:tr w:rsidR="007C3314" w:rsidRPr="004B0E62" w14:paraId="731FA2CC" w14:textId="77777777" w:rsidTr="007310C6">
        <w:trPr>
          <w:jc w:val="center"/>
        </w:trPr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36D03" w14:textId="77777777" w:rsidR="007C3314" w:rsidRPr="004B0E62" w:rsidRDefault="007C3314" w:rsidP="007310C6">
            <w:pPr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</w:rPr>
              <w:t xml:space="preserve"> </w:t>
            </w:r>
            <w:r w:rsidRPr="004B0E62">
              <w:rPr>
                <w:rFonts w:ascii="Arial" w:hAnsi="Arial" w:cs="Arial"/>
                <w:b/>
              </w:rPr>
              <w:t>Hombre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2A0AB9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37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A0DCA" w14:textId="77777777" w:rsidR="007C3314" w:rsidRPr="004B0E62" w:rsidRDefault="007C3314" w:rsidP="007310C6">
            <w:pPr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Mujer</w:t>
            </w:r>
          </w:p>
        </w:tc>
      </w:tr>
      <w:tr w:rsidR="007C3314" w:rsidRPr="004B0E62" w14:paraId="5A2315A2" w14:textId="77777777" w:rsidTr="007310C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B55097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17AAA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20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B7C03" w14:textId="77777777" w:rsidR="007C3314" w:rsidRPr="004B0E62" w:rsidRDefault="007C3314" w:rsidP="007310C6">
            <w:pPr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NAC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415807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DAF5B0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01F0E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8425D1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AB9293" w14:textId="77777777" w:rsidR="007C3314" w:rsidRPr="004B0E62" w:rsidRDefault="007C3314" w:rsidP="007310C6">
            <w:pPr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NAC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22EE76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</w:tr>
      <w:tr w:rsidR="007C3314" w:rsidRPr="004B0E62" w14:paraId="02D9B861" w14:textId="77777777" w:rsidTr="007310C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01CFDB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8FBC87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407B2E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0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C28261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0A7F2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7A730" w14:textId="77777777" w:rsidR="007C3314" w:rsidRPr="004B0E62" w:rsidRDefault="007C3314" w:rsidP="007310C6">
            <w:pPr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A59FBA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D5A64" w14:textId="77777777" w:rsidR="007C3314" w:rsidRPr="004B0E62" w:rsidRDefault="007C3314" w:rsidP="007310C6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B19488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9BF5F5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377599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A72DE5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896B1" w14:textId="77777777" w:rsidR="007C3314" w:rsidRPr="004B0E62" w:rsidRDefault="007C3314" w:rsidP="007310C6">
            <w:pPr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Total</w:t>
            </w:r>
          </w:p>
        </w:tc>
      </w:tr>
      <w:tr w:rsidR="007C3314" w:rsidRPr="004B0E62" w14:paraId="4A419485" w14:textId="77777777" w:rsidTr="007310C6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5831DED" w14:textId="77777777" w:rsidR="007C3314" w:rsidRPr="004B0E62" w:rsidRDefault="007C3314" w:rsidP="007310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20123F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68E31C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52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DD9C69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27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C64FEB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F4DA2A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625765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EBFAB3C" w14:textId="77777777" w:rsidR="007C3314" w:rsidRPr="004B0E62" w:rsidRDefault="007C3314" w:rsidP="007310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90C11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F0B7F9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58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EB675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3A68AA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38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CE2A82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</w:tr>
      <w:tr w:rsidR="007C3314" w:rsidRPr="004B0E62" w14:paraId="7A630E9B" w14:textId="77777777" w:rsidTr="007310C6">
        <w:trPr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EB7D3E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30A5F0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AD009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93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EBE02E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0428AB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98E770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379D1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547BA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D8DB3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1F1C8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8552C1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4B2CB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BF92E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</w:tr>
      <w:tr w:rsidR="007C3314" w:rsidRPr="004B0E62" w14:paraId="0001F657" w14:textId="77777777" w:rsidTr="007310C6">
        <w:trPr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459A7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03390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6D142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90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6C8CA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14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1B1F1" w14:textId="77777777" w:rsidR="007C3314" w:rsidRPr="004B0E62" w:rsidRDefault="007C3314" w:rsidP="007310C6">
            <w:pPr>
              <w:jc w:val="center"/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544C1B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894D5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726DDF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DCA38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3A7C1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47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74FAF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B8CBBD" w14:textId="77777777" w:rsidR="007C3314" w:rsidRPr="004B0E62" w:rsidRDefault="007C3314" w:rsidP="007310C6">
            <w:pPr>
              <w:rPr>
                <w:rFonts w:ascii="Arial" w:hAnsi="Arial" w:cs="Arial"/>
              </w:rPr>
            </w:pPr>
            <w:r w:rsidRPr="004B0E6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6CB8FF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</w:tr>
      <w:tr w:rsidR="007C3314" w:rsidRPr="004B0E62" w14:paraId="6F7E47F0" w14:textId="77777777" w:rsidTr="007310C6">
        <w:trPr>
          <w:jc w:val="center"/>
        </w:trPr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42A11" w14:textId="77777777" w:rsidR="007C3314" w:rsidRPr="004B0E62" w:rsidRDefault="007C3314" w:rsidP="007310C6">
            <w:pPr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EAC70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A195C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FB9BA3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8EA56A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6CAE40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57F74" w14:textId="77777777" w:rsidR="007C3314" w:rsidRPr="004B0E62" w:rsidRDefault="007C3314" w:rsidP="007310C6">
            <w:pPr>
              <w:jc w:val="center"/>
              <w:rPr>
                <w:rFonts w:ascii="Arial" w:hAnsi="Arial" w:cs="Arial"/>
                <w:b/>
              </w:rPr>
            </w:pPr>
            <w:r w:rsidRPr="004B0E6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75372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8E8C6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F6BBC8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EEF46" w14:textId="77777777" w:rsidR="007C3314" w:rsidRPr="004B0E62" w:rsidRDefault="007C3314" w:rsidP="007310C6">
            <w:pPr>
              <w:rPr>
                <w:rFonts w:ascii="Arial" w:hAnsi="Arial" w:cs="Arial"/>
              </w:rPr>
            </w:pPr>
          </w:p>
        </w:tc>
      </w:tr>
    </w:tbl>
    <w:p w14:paraId="5A9AB799" w14:textId="77777777" w:rsidR="007C3314" w:rsidRPr="007826C2" w:rsidRDefault="007C3314" w:rsidP="007C3314">
      <w:pPr>
        <w:rPr>
          <w:rFonts w:ascii="Arial" w:hAnsi="Arial" w:cs="Arial"/>
        </w:rPr>
      </w:pPr>
    </w:p>
    <w:p w14:paraId="7ED67464" w14:textId="77777777" w:rsidR="007C3314" w:rsidRPr="007826C2" w:rsidRDefault="007C3314" w:rsidP="007C3314">
      <w:pPr>
        <w:rPr>
          <w:rFonts w:ascii="Arial" w:hAnsi="Arial" w:cs="Arial"/>
        </w:rPr>
      </w:pPr>
      <w:r w:rsidRPr="007826C2">
        <w:rPr>
          <w:rFonts w:ascii="Arial" w:hAnsi="Arial" w:cs="Arial"/>
        </w:rPr>
        <w:t>Se elige al azar una persona de este grupo:</w:t>
      </w:r>
    </w:p>
    <w:p w14:paraId="043C2927" w14:textId="77777777" w:rsidR="007C3314" w:rsidRPr="007826C2" w:rsidRDefault="007C3314" w:rsidP="007C3314">
      <w:pPr>
        <w:pStyle w:val="Prrafodelista"/>
        <w:numPr>
          <w:ilvl w:val="0"/>
          <w:numId w:val="3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¿Cuál es la probabilidad de que tenga un vehículo tipo 1?</w:t>
      </w:r>
    </w:p>
    <w:p w14:paraId="1303645C" w14:textId="77777777" w:rsidR="007C3314" w:rsidRPr="007826C2" w:rsidRDefault="007C3314" w:rsidP="007C3314">
      <w:pPr>
        <w:pStyle w:val="Prrafodelista"/>
        <w:numPr>
          <w:ilvl w:val="0"/>
          <w:numId w:val="3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¿Cuál es la probabilidad de que se haya accidentado?</w:t>
      </w:r>
    </w:p>
    <w:p w14:paraId="042DD0D4" w14:textId="77777777" w:rsidR="007C3314" w:rsidRPr="007826C2" w:rsidRDefault="007C3314" w:rsidP="007C3314">
      <w:pPr>
        <w:pStyle w:val="Prrafodelista"/>
        <w:numPr>
          <w:ilvl w:val="0"/>
          <w:numId w:val="3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¿Cuál es la probabilidad de que sea hombre y se haya accidentado</w:t>
      </w:r>
    </w:p>
    <w:p w14:paraId="6CB0F95A" w14:textId="77777777" w:rsidR="007C3314" w:rsidRPr="007826C2" w:rsidRDefault="007C3314" w:rsidP="007C3314">
      <w:pPr>
        <w:pStyle w:val="Prrafodelista"/>
        <w:numPr>
          <w:ilvl w:val="0"/>
          <w:numId w:val="3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Si se ha accidentado, ¿cuál es la probabilidad de que sea hombre? (Condicional)</w:t>
      </w:r>
    </w:p>
    <w:p w14:paraId="5C5AF591" w14:textId="77777777" w:rsidR="007C3314" w:rsidRPr="007826C2" w:rsidRDefault="007C3314" w:rsidP="007C3314">
      <w:pPr>
        <w:pStyle w:val="Prrafodelista"/>
        <w:numPr>
          <w:ilvl w:val="0"/>
          <w:numId w:val="3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t>Si se ha accidentado, ¿cuál es la probabilidad de que sea mujer? (Condicional)</w:t>
      </w:r>
    </w:p>
    <w:p w14:paraId="288BAFE4" w14:textId="77777777" w:rsidR="007C3314" w:rsidRPr="007826C2" w:rsidRDefault="007C3314" w:rsidP="007C3314">
      <w:pPr>
        <w:pStyle w:val="Prrafodelista"/>
        <w:numPr>
          <w:ilvl w:val="0"/>
          <w:numId w:val="3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826C2">
        <w:rPr>
          <w:rFonts w:ascii="Arial" w:hAnsi="Arial" w:cs="Arial"/>
          <w:sz w:val="24"/>
          <w:szCs w:val="24"/>
        </w:rPr>
        <w:lastRenderedPageBreak/>
        <w:t>Si conduce un camión y es hombre, ¿Cuál es la probabilidad de se haya accidentado? (Condicional)</w:t>
      </w:r>
    </w:p>
    <w:p w14:paraId="11E78D1B" w14:textId="77777777" w:rsidR="007C3314" w:rsidRPr="007826C2" w:rsidRDefault="007C3314" w:rsidP="007C3314">
      <w:pPr>
        <w:rPr>
          <w:rFonts w:ascii="Arial" w:hAnsi="Arial" w:cs="Arial"/>
          <w:b/>
        </w:rPr>
      </w:pPr>
    </w:p>
    <w:p w14:paraId="7DFDD350" w14:textId="77777777" w:rsidR="00433365" w:rsidRDefault="00433365" w:rsidP="00433365">
      <w:pPr>
        <w:rPr>
          <w:rFonts w:ascii="Arial" w:hAnsi="Arial" w:cs="Arial"/>
          <w:b/>
        </w:rPr>
      </w:pPr>
    </w:p>
    <w:p w14:paraId="711FD921" w14:textId="0B92135F" w:rsidR="00433365" w:rsidRPr="00433365" w:rsidRDefault="00433365" w:rsidP="00433365">
      <w:pPr>
        <w:rPr>
          <w:rFonts w:ascii="Arial" w:hAnsi="Arial" w:cs="Arial"/>
          <w:b/>
        </w:rPr>
      </w:pPr>
      <w:r w:rsidRPr="00433365">
        <w:rPr>
          <w:rFonts w:ascii="Arial" w:hAnsi="Arial" w:cs="Arial"/>
          <w:b/>
        </w:rPr>
        <w:t>Ejercicio</w:t>
      </w:r>
    </w:p>
    <w:p w14:paraId="22708E8E" w14:textId="77777777" w:rsidR="007C3314" w:rsidRPr="007826C2" w:rsidRDefault="007C3314" w:rsidP="007C3314">
      <w:pPr>
        <w:jc w:val="both"/>
        <w:rPr>
          <w:rFonts w:ascii="Arial" w:hAnsi="Arial" w:cs="Arial"/>
        </w:rPr>
      </w:pPr>
      <w:r w:rsidRPr="007826C2">
        <w:rPr>
          <w:rFonts w:ascii="Arial" w:hAnsi="Arial" w:cs="Arial"/>
        </w:rPr>
        <w:t>Redacta un problema como el anterior, elabora la tabla con los respectivos valores numérico y construye como mínimo 6 preguntas con su respuesta que le den sentido a la tabla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2"/>
        <w:gridCol w:w="680"/>
        <w:gridCol w:w="679"/>
        <w:gridCol w:w="680"/>
        <w:gridCol w:w="851"/>
        <w:gridCol w:w="236"/>
        <w:gridCol w:w="604"/>
        <w:gridCol w:w="567"/>
        <w:gridCol w:w="567"/>
        <w:gridCol w:w="567"/>
        <w:gridCol w:w="567"/>
        <w:gridCol w:w="851"/>
      </w:tblGrid>
      <w:tr w:rsidR="007C3314" w:rsidRPr="00F24227" w14:paraId="2A9B2547" w14:textId="77777777" w:rsidTr="007310C6">
        <w:trPr>
          <w:jc w:val="center"/>
        </w:trPr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B64F47" w14:textId="77777777" w:rsidR="007C3314" w:rsidRPr="004B0E62" w:rsidRDefault="007C3314" w:rsidP="007310C6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C1882" w14:textId="77777777" w:rsidR="007C3314" w:rsidRDefault="007C3314" w:rsidP="007310C6"/>
        </w:tc>
        <w:tc>
          <w:tcPr>
            <w:tcW w:w="37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14F22A" w14:textId="77777777" w:rsidR="007C3314" w:rsidRPr="004B0E62" w:rsidRDefault="007C3314" w:rsidP="007310C6">
            <w:pPr>
              <w:jc w:val="center"/>
              <w:rPr>
                <w:b/>
              </w:rPr>
            </w:pPr>
          </w:p>
        </w:tc>
      </w:tr>
      <w:tr w:rsidR="007C3314" w14:paraId="63978BEA" w14:textId="77777777" w:rsidTr="007310C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1DD7A" w14:textId="77777777" w:rsidR="007C3314" w:rsidRDefault="007C3314" w:rsidP="007310C6"/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CA4C25" w14:textId="77777777" w:rsidR="007C3314" w:rsidRDefault="007C3314" w:rsidP="007310C6"/>
        </w:tc>
        <w:tc>
          <w:tcPr>
            <w:tcW w:w="20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7CB1C" w14:textId="77777777" w:rsidR="007C3314" w:rsidRPr="004B0E62" w:rsidRDefault="007C3314" w:rsidP="007310C6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7B655" w14:textId="77777777" w:rsidR="007C3314" w:rsidRDefault="007C3314" w:rsidP="007310C6"/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3AA776" w14:textId="77777777" w:rsidR="007C3314" w:rsidRDefault="007C3314" w:rsidP="007310C6"/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6FF68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112B3" w14:textId="77777777" w:rsidR="007C3314" w:rsidRDefault="007C3314" w:rsidP="007310C6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671DB2" w14:textId="77777777" w:rsidR="007C3314" w:rsidRPr="004B0E62" w:rsidRDefault="007C3314" w:rsidP="007310C6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EADFC7" w14:textId="77777777" w:rsidR="007C3314" w:rsidRDefault="007C3314" w:rsidP="007310C6"/>
        </w:tc>
      </w:tr>
      <w:tr w:rsidR="007C3314" w:rsidRPr="00F24227" w14:paraId="06D527C1" w14:textId="77777777" w:rsidTr="007310C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DF882D" w14:textId="77777777" w:rsidR="007C3314" w:rsidRDefault="007C3314" w:rsidP="007310C6"/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7EF2D" w14:textId="77777777" w:rsidR="007C3314" w:rsidRDefault="007C3314" w:rsidP="007310C6"/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F8077" w14:textId="77777777" w:rsidR="007C3314" w:rsidRDefault="007C3314" w:rsidP="007310C6">
            <w:pPr>
              <w:jc w:val="center"/>
            </w:pP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03D61" w14:textId="77777777" w:rsidR="007C3314" w:rsidRDefault="007C3314" w:rsidP="007310C6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F9E83" w14:textId="77777777" w:rsidR="007C3314" w:rsidRDefault="007C3314" w:rsidP="007310C6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C0CD1F" w14:textId="77777777" w:rsidR="007C3314" w:rsidRPr="004B0E62" w:rsidRDefault="007C3314" w:rsidP="007310C6">
            <w:pPr>
              <w:rPr>
                <w:b/>
              </w:rPr>
            </w:pPr>
            <w:r w:rsidRPr="004B0E62">
              <w:rPr>
                <w:b/>
              </w:rPr>
              <w:t>Total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8A0DAF" w14:textId="77777777" w:rsidR="007C3314" w:rsidRDefault="007C3314" w:rsidP="007310C6"/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3BA9F2" w14:textId="77777777" w:rsidR="007C3314" w:rsidRPr="004B0E62" w:rsidRDefault="007C3314" w:rsidP="007310C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F38BAB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420865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8EC7A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4B95F" w14:textId="77777777" w:rsidR="007C3314" w:rsidRDefault="007C3314" w:rsidP="007310C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683C11" w14:textId="77777777" w:rsidR="007C3314" w:rsidRPr="004B0E62" w:rsidRDefault="007C3314" w:rsidP="007310C6">
            <w:pPr>
              <w:rPr>
                <w:b/>
              </w:rPr>
            </w:pPr>
            <w:r w:rsidRPr="004B0E62">
              <w:rPr>
                <w:b/>
              </w:rPr>
              <w:t>Total</w:t>
            </w:r>
          </w:p>
        </w:tc>
      </w:tr>
      <w:tr w:rsidR="007C3314" w14:paraId="27B9D49C" w14:textId="77777777" w:rsidTr="007310C6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A62C6D8" w14:textId="77777777" w:rsidR="007C3314" w:rsidRPr="004B0E62" w:rsidRDefault="007C3314" w:rsidP="007310C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731AFE" w14:textId="77777777" w:rsidR="007C3314" w:rsidRDefault="007C3314" w:rsidP="007310C6"/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DF69E7" w14:textId="77777777" w:rsidR="007C3314" w:rsidRDefault="007C3314" w:rsidP="007310C6">
            <w:pPr>
              <w:jc w:val="center"/>
            </w:pP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EE7E7D" w14:textId="77777777" w:rsidR="007C3314" w:rsidRDefault="007C3314" w:rsidP="007310C6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74466" w14:textId="77777777" w:rsidR="007C3314" w:rsidRDefault="007C3314" w:rsidP="007310C6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87BF5E" w14:textId="77777777" w:rsidR="007C3314" w:rsidRDefault="007C3314" w:rsidP="007310C6"/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C54979" w14:textId="77777777" w:rsidR="007C3314" w:rsidRDefault="007C3314" w:rsidP="007310C6"/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8A07601" w14:textId="77777777" w:rsidR="007C3314" w:rsidRPr="004B0E62" w:rsidRDefault="007C3314" w:rsidP="007310C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DBF668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8B8F1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BC220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C337E3" w14:textId="77777777" w:rsidR="007C3314" w:rsidRDefault="007C3314" w:rsidP="007310C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43FFD2" w14:textId="77777777" w:rsidR="007C3314" w:rsidRDefault="007C3314" w:rsidP="007310C6"/>
        </w:tc>
      </w:tr>
      <w:tr w:rsidR="007C3314" w14:paraId="42BB1577" w14:textId="77777777" w:rsidTr="007310C6">
        <w:trPr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E3CCA" w14:textId="77777777" w:rsidR="007C3314" w:rsidRDefault="007C3314" w:rsidP="007310C6"/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0EDC3C" w14:textId="77777777" w:rsidR="007C3314" w:rsidRDefault="007C3314" w:rsidP="007310C6"/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23D53E" w14:textId="77777777" w:rsidR="007C3314" w:rsidRDefault="007C3314" w:rsidP="007310C6">
            <w:pPr>
              <w:jc w:val="center"/>
            </w:pP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B8977E" w14:textId="77777777" w:rsidR="007C3314" w:rsidRDefault="007C3314" w:rsidP="007310C6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98B328" w14:textId="77777777" w:rsidR="007C3314" w:rsidRDefault="007C3314" w:rsidP="007310C6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E0570" w14:textId="77777777" w:rsidR="007C3314" w:rsidRDefault="007C3314" w:rsidP="007310C6"/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34F90" w14:textId="77777777" w:rsidR="007C3314" w:rsidRDefault="007C3314" w:rsidP="007310C6"/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011CB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47615A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6E93E8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D1FCC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999E4" w14:textId="77777777" w:rsidR="007C3314" w:rsidRDefault="007C3314" w:rsidP="007310C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1B64B" w14:textId="77777777" w:rsidR="007C3314" w:rsidRDefault="007C3314" w:rsidP="007310C6"/>
        </w:tc>
      </w:tr>
      <w:tr w:rsidR="007C3314" w14:paraId="42D788FA" w14:textId="77777777" w:rsidTr="007310C6">
        <w:trPr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3553E" w14:textId="77777777" w:rsidR="007C3314" w:rsidRDefault="007C3314" w:rsidP="007310C6"/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9EB4A" w14:textId="77777777" w:rsidR="007C3314" w:rsidRDefault="007C3314" w:rsidP="007310C6"/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43F76" w14:textId="77777777" w:rsidR="007C3314" w:rsidRDefault="007C3314" w:rsidP="007310C6">
            <w:pPr>
              <w:jc w:val="center"/>
            </w:pP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2379F1" w14:textId="77777777" w:rsidR="007C3314" w:rsidRDefault="007C3314" w:rsidP="007310C6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9F7DA" w14:textId="77777777" w:rsidR="007C3314" w:rsidRDefault="007C3314" w:rsidP="007310C6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65638" w14:textId="77777777" w:rsidR="007C3314" w:rsidRDefault="007C3314" w:rsidP="007310C6"/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D644BC" w14:textId="77777777" w:rsidR="007C3314" w:rsidRDefault="007C3314" w:rsidP="007310C6"/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17C872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1A9D6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8D4A37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4E0CB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0AA28" w14:textId="77777777" w:rsidR="007C3314" w:rsidRDefault="007C3314" w:rsidP="007310C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C9546" w14:textId="77777777" w:rsidR="007C3314" w:rsidRDefault="007C3314" w:rsidP="007310C6"/>
        </w:tc>
      </w:tr>
      <w:tr w:rsidR="007C3314" w14:paraId="55DB7BBC" w14:textId="77777777" w:rsidTr="007310C6">
        <w:trPr>
          <w:jc w:val="center"/>
        </w:trPr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EC3E6" w14:textId="77777777" w:rsidR="007C3314" w:rsidRPr="004B0E62" w:rsidRDefault="007C3314" w:rsidP="007310C6">
            <w:pPr>
              <w:jc w:val="center"/>
              <w:rPr>
                <w:b/>
              </w:rPr>
            </w:pPr>
            <w:r w:rsidRPr="004B0E62">
              <w:rPr>
                <w:b/>
              </w:rPr>
              <w:t>Total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9E29AC" w14:textId="77777777" w:rsidR="007C3314" w:rsidRDefault="007C3314" w:rsidP="007310C6"/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5A2A" w14:textId="77777777" w:rsidR="007C3314" w:rsidRDefault="007C3314" w:rsidP="007310C6"/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DCDD51" w14:textId="77777777" w:rsidR="007C3314" w:rsidRDefault="007C3314" w:rsidP="007310C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34105" w14:textId="77777777" w:rsidR="007C3314" w:rsidRDefault="007C3314" w:rsidP="007310C6"/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82396D" w14:textId="77777777" w:rsidR="007C3314" w:rsidRDefault="007C3314" w:rsidP="007310C6"/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E1F7EB" w14:textId="77777777" w:rsidR="007C3314" w:rsidRPr="004B0E62" w:rsidRDefault="007C3314" w:rsidP="007310C6">
            <w:pPr>
              <w:jc w:val="center"/>
              <w:rPr>
                <w:b/>
              </w:rPr>
            </w:pPr>
            <w:r w:rsidRPr="004B0E62">
              <w:rPr>
                <w:b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F0CCD0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EE0441" w14:textId="77777777" w:rsidR="007C3314" w:rsidRDefault="007C3314" w:rsidP="007310C6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61066" w14:textId="77777777" w:rsidR="007C3314" w:rsidRDefault="007C3314" w:rsidP="007310C6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4FEA47" w14:textId="77777777" w:rsidR="007C3314" w:rsidRDefault="007C3314" w:rsidP="007310C6"/>
        </w:tc>
      </w:tr>
    </w:tbl>
    <w:p w14:paraId="6026C23F" w14:textId="77777777" w:rsidR="007C3314" w:rsidRDefault="007C3314" w:rsidP="00433365"/>
    <w:sectPr w:rsidR="007C3314" w:rsidSect="00A0525A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250"/>
    <w:multiLevelType w:val="hybridMultilevel"/>
    <w:tmpl w:val="BEC4F7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23B7"/>
    <w:multiLevelType w:val="hybridMultilevel"/>
    <w:tmpl w:val="C5B41C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3C6A"/>
    <w:multiLevelType w:val="hybridMultilevel"/>
    <w:tmpl w:val="BCE05B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7969"/>
    <w:multiLevelType w:val="hybridMultilevel"/>
    <w:tmpl w:val="26AC115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C8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478F4"/>
    <w:multiLevelType w:val="hybridMultilevel"/>
    <w:tmpl w:val="53263BD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70B3C"/>
    <w:multiLevelType w:val="hybridMultilevel"/>
    <w:tmpl w:val="2C0413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603B0"/>
    <w:multiLevelType w:val="hybridMultilevel"/>
    <w:tmpl w:val="3F6C942E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060" w:hanging="360"/>
      </w:pPr>
    </w:lvl>
    <w:lvl w:ilvl="2" w:tplc="240A001B">
      <w:start w:val="1"/>
      <w:numFmt w:val="lowerRoman"/>
      <w:lvlText w:val="%3."/>
      <w:lvlJc w:val="right"/>
      <w:pPr>
        <w:ind w:left="3780" w:hanging="180"/>
      </w:pPr>
    </w:lvl>
    <w:lvl w:ilvl="3" w:tplc="240A000F">
      <w:start w:val="1"/>
      <w:numFmt w:val="decimal"/>
      <w:lvlText w:val="%4."/>
      <w:lvlJc w:val="left"/>
      <w:pPr>
        <w:ind w:left="4500" w:hanging="360"/>
      </w:pPr>
    </w:lvl>
    <w:lvl w:ilvl="4" w:tplc="240A0019" w:tentative="1">
      <w:start w:val="1"/>
      <w:numFmt w:val="lowerLetter"/>
      <w:lvlText w:val="%5."/>
      <w:lvlJc w:val="left"/>
      <w:pPr>
        <w:ind w:left="5220" w:hanging="360"/>
      </w:pPr>
    </w:lvl>
    <w:lvl w:ilvl="5" w:tplc="240A001B" w:tentative="1">
      <w:start w:val="1"/>
      <w:numFmt w:val="lowerRoman"/>
      <w:lvlText w:val="%6."/>
      <w:lvlJc w:val="right"/>
      <w:pPr>
        <w:ind w:left="5940" w:hanging="180"/>
      </w:pPr>
    </w:lvl>
    <w:lvl w:ilvl="6" w:tplc="240A000F" w:tentative="1">
      <w:start w:val="1"/>
      <w:numFmt w:val="decimal"/>
      <w:lvlText w:val="%7."/>
      <w:lvlJc w:val="left"/>
      <w:pPr>
        <w:ind w:left="6660" w:hanging="360"/>
      </w:pPr>
    </w:lvl>
    <w:lvl w:ilvl="7" w:tplc="240A0019" w:tentative="1">
      <w:start w:val="1"/>
      <w:numFmt w:val="lowerLetter"/>
      <w:lvlText w:val="%8."/>
      <w:lvlJc w:val="left"/>
      <w:pPr>
        <w:ind w:left="7380" w:hanging="360"/>
      </w:pPr>
    </w:lvl>
    <w:lvl w:ilvl="8" w:tplc="24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944798E"/>
    <w:multiLevelType w:val="hybridMultilevel"/>
    <w:tmpl w:val="81CA8C3A"/>
    <w:lvl w:ilvl="0" w:tplc="0F3E1AB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6651E"/>
    <w:multiLevelType w:val="hybridMultilevel"/>
    <w:tmpl w:val="11B0CFB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373A"/>
    <w:multiLevelType w:val="hybridMultilevel"/>
    <w:tmpl w:val="F640B42A"/>
    <w:lvl w:ilvl="0" w:tplc="4120B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E66"/>
    <w:multiLevelType w:val="hybridMultilevel"/>
    <w:tmpl w:val="87E4A9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31DEA"/>
    <w:multiLevelType w:val="hybridMultilevel"/>
    <w:tmpl w:val="9F98F27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E3ECB"/>
    <w:multiLevelType w:val="hybridMultilevel"/>
    <w:tmpl w:val="1728DEF0"/>
    <w:lvl w:ilvl="0" w:tplc="4194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10BA"/>
    <w:multiLevelType w:val="hybridMultilevel"/>
    <w:tmpl w:val="B634705E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CEB3DDD"/>
    <w:multiLevelType w:val="hybridMultilevel"/>
    <w:tmpl w:val="2A34896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0100"/>
    <w:multiLevelType w:val="hybridMultilevel"/>
    <w:tmpl w:val="25360A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57894"/>
    <w:multiLevelType w:val="hybridMultilevel"/>
    <w:tmpl w:val="B47A297E"/>
    <w:lvl w:ilvl="0" w:tplc="231AE5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2F9A"/>
    <w:multiLevelType w:val="hybridMultilevel"/>
    <w:tmpl w:val="EBDE4E2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910C8"/>
    <w:multiLevelType w:val="hybridMultilevel"/>
    <w:tmpl w:val="7F7882E4"/>
    <w:lvl w:ilvl="0" w:tplc="DD5EE668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4A474D85"/>
    <w:multiLevelType w:val="hybridMultilevel"/>
    <w:tmpl w:val="660661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64757"/>
    <w:multiLevelType w:val="hybridMultilevel"/>
    <w:tmpl w:val="73888642"/>
    <w:lvl w:ilvl="0" w:tplc="F14CB2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8A1CFD"/>
    <w:multiLevelType w:val="hybridMultilevel"/>
    <w:tmpl w:val="93C8FB64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BE6E85"/>
    <w:multiLevelType w:val="hybridMultilevel"/>
    <w:tmpl w:val="A47E0FD0"/>
    <w:lvl w:ilvl="0" w:tplc="174E8D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D656C7"/>
    <w:multiLevelType w:val="hybridMultilevel"/>
    <w:tmpl w:val="9F6A33B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D4927"/>
    <w:multiLevelType w:val="hybridMultilevel"/>
    <w:tmpl w:val="424CD4DA"/>
    <w:lvl w:ilvl="0" w:tplc="240A0019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5" w15:restartNumberingAfterBreak="0">
    <w:nsid w:val="5AC61A71"/>
    <w:multiLevelType w:val="hybridMultilevel"/>
    <w:tmpl w:val="1A2C7C84"/>
    <w:lvl w:ilvl="0" w:tplc="0C0A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6" w15:restartNumberingAfterBreak="0">
    <w:nsid w:val="5F94034E"/>
    <w:multiLevelType w:val="hybridMultilevel"/>
    <w:tmpl w:val="26C48A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6353D"/>
    <w:multiLevelType w:val="hybridMultilevel"/>
    <w:tmpl w:val="62CCAEA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B3F60"/>
    <w:multiLevelType w:val="hybridMultilevel"/>
    <w:tmpl w:val="23A275C8"/>
    <w:lvl w:ilvl="0" w:tplc="F5AEA1E2">
      <w:start w:val="3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69F8193C"/>
    <w:multiLevelType w:val="hybridMultilevel"/>
    <w:tmpl w:val="19DECDC4"/>
    <w:lvl w:ilvl="0" w:tplc="78583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1165E"/>
    <w:multiLevelType w:val="hybridMultilevel"/>
    <w:tmpl w:val="9FCA9B1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764D8"/>
    <w:multiLevelType w:val="hybridMultilevel"/>
    <w:tmpl w:val="DECA6B5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D1AC9"/>
    <w:multiLevelType w:val="hybridMultilevel"/>
    <w:tmpl w:val="1CBEF2B4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2283562"/>
    <w:multiLevelType w:val="hybridMultilevel"/>
    <w:tmpl w:val="5F04775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4EA76F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145F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A48968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B94D31"/>
    <w:multiLevelType w:val="hybridMultilevel"/>
    <w:tmpl w:val="42E47B3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725B1"/>
    <w:multiLevelType w:val="hybridMultilevel"/>
    <w:tmpl w:val="6A801A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73F0B"/>
    <w:multiLevelType w:val="hybridMultilevel"/>
    <w:tmpl w:val="AA9CBF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3001A"/>
    <w:multiLevelType w:val="hybridMultilevel"/>
    <w:tmpl w:val="6798C1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7"/>
  </w:num>
  <w:num w:numId="5">
    <w:abstractNumId w:val="23"/>
  </w:num>
  <w:num w:numId="6">
    <w:abstractNumId w:val="36"/>
  </w:num>
  <w:num w:numId="7">
    <w:abstractNumId w:val="28"/>
  </w:num>
  <w:num w:numId="8">
    <w:abstractNumId w:val="33"/>
  </w:num>
  <w:num w:numId="9">
    <w:abstractNumId w:val="34"/>
  </w:num>
  <w:num w:numId="10">
    <w:abstractNumId w:val="5"/>
  </w:num>
  <w:num w:numId="11">
    <w:abstractNumId w:val="18"/>
  </w:num>
  <w:num w:numId="12">
    <w:abstractNumId w:val="35"/>
  </w:num>
  <w:num w:numId="13">
    <w:abstractNumId w:val="24"/>
  </w:num>
  <w:num w:numId="14">
    <w:abstractNumId w:val="22"/>
  </w:num>
  <w:num w:numId="15">
    <w:abstractNumId w:val="12"/>
  </w:num>
  <w:num w:numId="16">
    <w:abstractNumId w:val="14"/>
  </w:num>
  <w:num w:numId="17">
    <w:abstractNumId w:val="15"/>
  </w:num>
  <w:num w:numId="18">
    <w:abstractNumId w:val="3"/>
  </w:num>
  <w:num w:numId="19">
    <w:abstractNumId w:val="37"/>
  </w:num>
  <w:num w:numId="20">
    <w:abstractNumId w:val="19"/>
  </w:num>
  <w:num w:numId="21">
    <w:abstractNumId w:val="9"/>
  </w:num>
  <w:num w:numId="22">
    <w:abstractNumId w:val="26"/>
  </w:num>
  <w:num w:numId="23">
    <w:abstractNumId w:val="8"/>
  </w:num>
  <w:num w:numId="24">
    <w:abstractNumId w:val="32"/>
  </w:num>
  <w:num w:numId="25">
    <w:abstractNumId w:val="6"/>
  </w:num>
  <w:num w:numId="26">
    <w:abstractNumId w:val="30"/>
  </w:num>
  <w:num w:numId="27">
    <w:abstractNumId w:val="25"/>
  </w:num>
  <w:num w:numId="28">
    <w:abstractNumId w:val="13"/>
  </w:num>
  <w:num w:numId="29">
    <w:abstractNumId w:val="11"/>
  </w:num>
  <w:num w:numId="30">
    <w:abstractNumId w:val="4"/>
  </w:num>
  <w:num w:numId="31">
    <w:abstractNumId w:val="29"/>
  </w:num>
  <w:num w:numId="32">
    <w:abstractNumId w:val="0"/>
  </w:num>
  <w:num w:numId="33">
    <w:abstractNumId w:val="17"/>
  </w:num>
  <w:num w:numId="34">
    <w:abstractNumId w:val="1"/>
  </w:num>
  <w:num w:numId="35">
    <w:abstractNumId w:val="31"/>
  </w:num>
  <w:num w:numId="36">
    <w:abstractNumId w:val="10"/>
  </w:num>
  <w:num w:numId="37">
    <w:abstractNumId w:val="2"/>
  </w:num>
  <w:num w:numId="38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13"/>
    <w:rsid w:val="00014699"/>
    <w:rsid w:val="00027B6E"/>
    <w:rsid w:val="001407F3"/>
    <w:rsid w:val="001D5F2F"/>
    <w:rsid w:val="001F4C28"/>
    <w:rsid w:val="00204826"/>
    <w:rsid w:val="002879D9"/>
    <w:rsid w:val="002C5543"/>
    <w:rsid w:val="002F49D7"/>
    <w:rsid w:val="00315FBF"/>
    <w:rsid w:val="00325879"/>
    <w:rsid w:val="00346511"/>
    <w:rsid w:val="00373311"/>
    <w:rsid w:val="00384658"/>
    <w:rsid w:val="00391750"/>
    <w:rsid w:val="003D4CA3"/>
    <w:rsid w:val="00433365"/>
    <w:rsid w:val="0045741B"/>
    <w:rsid w:val="00477D05"/>
    <w:rsid w:val="00492C12"/>
    <w:rsid w:val="00495AED"/>
    <w:rsid w:val="00497056"/>
    <w:rsid w:val="004A0AAD"/>
    <w:rsid w:val="00512D29"/>
    <w:rsid w:val="00566C20"/>
    <w:rsid w:val="00574325"/>
    <w:rsid w:val="005745B3"/>
    <w:rsid w:val="00584813"/>
    <w:rsid w:val="005A70BB"/>
    <w:rsid w:val="005C56EC"/>
    <w:rsid w:val="005F59F1"/>
    <w:rsid w:val="00607F75"/>
    <w:rsid w:val="0062130B"/>
    <w:rsid w:val="0068716D"/>
    <w:rsid w:val="006A1837"/>
    <w:rsid w:val="00745771"/>
    <w:rsid w:val="00747953"/>
    <w:rsid w:val="007522C4"/>
    <w:rsid w:val="00771DB4"/>
    <w:rsid w:val="007A6EC9"/>
    <w:rsid w:val="007B5E41"/>
    <w:rsid w:val="007C3314"/>
    <w:rsid w:val="007F3FD9"/>
    <w:rsid w:val="008065D0"/>
    <w:rsid w:val="00811643"/>
    <w:rsid w:val="008369BD"/>
    <w:rsid w:val="00842959"/>
    <w:rsid w:val="00845AB1"/>
    <w:rsid w:val="008C6666"/>
    <w:rsid w:val="00967844"/>
    <w:rsid w:val="0097555F"/>
    <w:rsid w:val="009A487A"/>
    <w:rsid w:val="009C3289"/>
    <w:rsid w:val="00A04723"/>
    <w:rsid w:val="00A0525A"/>
    <w:rsid w:val="00A447D8"/>
    <w:rsid w:val="00A84CBF"/>
    <w:rsid w:val="00A913DB"/>
    <w:rsid w:val="00AB1756"/>
    <w:rsid w:val="00AD3EB1"/>
    <w:rsid w:val="00B14CD0"/>
    <w:rsid w:val="00B90848"/>
    <w:rsid w:val="00BC53A1"/>
    <w:rsid w:val="00BE59D5"/>
    <w:rsid w:val="00C36FF7"/>
    <w:rsid w:val="00C87981"/>
    <w:rsid w:val="00CF503C"/>
    <w:rsid w:val="00D51DE2"/>
    <w:rsid w:val="00D613C7"/>
    <w:rsid w:val="00D93F77"/>
    <w:rsid w:val="00E246A3"/>
    <w:rsid w:val="00E7018F"/>
    <w:rsid w:val="00EB2D4B"/>
    <w:rsid w:val="00EF750D"/>
    <w:rsid w:val="00FE2DFE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6D9358E"/>
  <w15:docId w15:val="{4CAA7426-6681-4138-834A-C39F26A3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481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C5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C53A1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F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93F7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F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F7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07F75"/>
    <w:rPr>
      <w:color w:val="808080"/>
    </w:rPr>
  </w:style>
  <w:style w:type="paragraph" w:styleId="Sangradetextonormal">
    <w:name w:val="Body Text Indent"/>
    <w:basedOn w:val="Normal"/>
    <w:link w:val="SangradetextonormalCar"/>
    <w:rsid w:val="006A1837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A183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12rojo">
    <w:name w:val="R  12  rojo"/>
    <w:basedOn w:val="Normal"/>
    <w:rsid w:val="004A0AAD"/>
    <w:pPr>
      <w:spacing w:after="0" w:line="240" w:lineRule="auto"/>
      <w:jc w:val="both"/>
    </w:pPr>
    <w:rPr>
      <w:rFonts w:ascii="Arial" w:eastAsia="Times New Roman" w:hAnsi="Arial" w:cs="Times New Roman"/>
      <w:bCs/>
      <w:color w:val="FF0000"/>
      <w:sz w:val="24"/>
      <w:szCs w:val="24"/>
      <w:lang w:val="es-ES" w:eastAsia="es-ES" w:bidi="he-IL"/>
    </w:rPr>
  </w:style>
  <w:style w:type="paragraph" w:customStyle="1" w:styleId="ROJO12N">
    <w:name w:val="ROJO 12 N"/>
    <w:basedOn w:val="Normal"/>
    <w:rsid w:val="004A0AAD"/>
    <w:pPr>
      <w:spacing w:after="0" w:line="240" w:lineRule="auto"/>
      <w:jc w:val="both"/>
    </w:pPr>
    <w:rPr>
      <w:rFonts w:ascii="Arial" w:eastAsia="Times New Roman" w:hAnsi="Arial" w:cs="Times New Roman"/>
      <w:b/>
      <w:bCs/>
      <w:color w:val="FF0000"/>
      <w:sz w:val="24"/>
      <w:szCs w:val="24"/>
      <w:lang w:val="es-ES" w:eastAsia="es-ES" w:bidi="he-IL"/>
    </w:rPr>
  </w:style>
  <w:style w:type="paragraph" w:styleId="NormalWeb">
    <w:name w:val="Normal (Web)"/>
    <w:basedOn w:val="Normal"/>
    <w:uiPriority w:val="99"/>
    <w:rsid w:val="007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512D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mailto:icfeslasalle@gmail.com" TargetMode="External"/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RvdGXnMqeQ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hyperlink" Target="mailto:icfeslasalle@gmail.com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youtube.com/watch?v=iRvdGXnMqeQ" TargetMode="External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5C76-F677-4BA8-9CDA-55D9275F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Docente</cp:lastModifiedBy>
  <cp:revision>3</cp:revision>
  <dcterms:created xsi:type="dcterms:W3CDTF">2021-09-23T21:57:00Z</dcterms:created>
  <dcterms:modified xsi:type="dcterms:W3CDTF">2021-09-23T22:45:00Z</dcterms:modified>
</cp:coreProperties>
</file>